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4A" w:rsidRPr="007B75D9" w:rsidRDefault="008A5D4A" w:rsidP="009C5AE6">
      <w:pPr>
        <w:rPr>
          <w:b/>
          <w:sz w:val="28"/>
          <w:szCs w:val="28"/>
          <w:lang w:val="en-US"/>
        </w:rPr>
      </w:pPr>
    </w:p>
    <w:p w:rsidR="009C5AE6" w:rsidRPr="008A5D4A" w:rsidRDefault="009C5AE6" w:rsidP="009C5AE6">
      <w:pPr>
        <w:rPr>
          <w:b/>
        </w:rPr>
      </w:pPr>
    </w:p>
    <w:p w:rsidR="00F06760" w:rsidRPr="008A5D4A" w:rsidRDefault="00F06760" w:rsidP="00F06760">
      <w:pPr>
        <w:jc w:val="center"/>
        <w:rPr>
          <w:b/>
          <w:u w:val="single"/>
        </w:rPr>
      </w:pPr>
      <w:r w:rsidRPr="008A5D4A">
        <w:rPr>
          <w:b/>
          <w:u w:val="single"/>
        </w:rPr>
        <w:t xml:space="preserve">НАРОДНО   ЧИТАЛИЩЕ  </w:t>
      </w:r>
      <w:r w:rsidR="00412710" w:rsidRPr="008A5D4A">
        <w:rPr>
          <w:b/>
          <w:u w:val="single"/>
        </w:rPr>
        <w:t xml:space="preserve"> „ПРОБУДА  1952</w:t>
      </w:r>
      <w:r w:rsidRPr="008A5D4A">
        <w:rPr>
          <w:b/>
          <w:u w:val="single"/>
        </w:rPr>
        <w:t>”  с. ДОБРА ПОЛЯНА</w:t>
      </w:r>
    </w:p>
    <w:p w:rsidR="00F06760" w:rsidRPr="008A5D4A" w:rsidRDefault="00F06760" w:rsidP="00F06760">
      <w:pPr>
        <w:tabs>
          <w:tab w:val="left" w:pos="3045"/>
        </w:tabs>
        <w:jc w:val="both"/>
        <w:rPr>
          <w:b/>
        </w:rPr>
      </w:pPr>
      <w:r w:rsidRPr="008A5D4A">
        <w:rPr>
          <w:b/>
        </w:rPr>
        <w:tab/>
      </w:r>
    </w:p>
    <w:p w:rsidR="00F06760" w:rsidRPr="008A5D4A" w:rsidRDefault="00F06760" w:rsidP="00F06760">
      <w:pPr>
        <w:jc w:val="both"/>
        <w:rPr>
          <w:b/>
        </w:rPr>
      </w:pPr>
    </w:p>
    <w:p w:rsidR="00F06760" w:rsidRPr="008A5D4A" w:rsidRDefault="00F06760" w:rsidP="00F06760">
      <w:pPr>
        <w:jc w:val="center"/>
        <w:rPr>
          <w:b/>
        </w:rPr>
      </w:pPr>
      <w:r w:rsidRPr="008A5D4A">
        <w:rPr>
          <w:b/>
        </w:rPr>
        <w:t>П Л А Н – П Р О Г Р А М А</w:t>
      </w:r>
    </w:p>
    <w:p w:rsidR="00F06760" w:rsidRPr="008A5D4A" w:rsidRDefault="00F06760" w:rsidP="00F06760">
      <w:pPr>
        <w:jc w:val="both"/>
      </w:pPr>
    </w:p>
    <w:p w:rsidR="00F06760" w:rsidRPr="008A5D4A" w:rsidRDefault="00F06760" w:rsidP="00F06760">
      <w:pPr>
        <w:jc w:val="both"/>
      </w:pPr>
    </w:p>
    <w:p w:rsidR="00F06760" w:rsidRPr="008A5D4A" w:rsidRDefault="00F06760" w:rsidP="00F06760">
      <w:pPr>
        <w:jc w:val="center"/>
      </w:pPr>
      <w:r w:rsidRPr="008A5D4A">
        <w:t>за развитие на дейността на читалището за 20</w:t>
      </w:r>
      <w:r w:rsidR="00D7527C" w:rsidRPr="008A5D4A">
        <w:t>2</w:t>
      </w:r>
      <w:r w:rsidR="00B67EC9" w:rsidRPr="008A5D4A">
        <w:t>2</w:t>
      </w:r>
      <w:r w:rsidR="00913E1C" w:rsidRPr="008A5D4A">
        <w:t xml:space="preserve"> </w:t>
      </w:r>
      <w:r w:rsidRPr="008A5D4A">
        <w:t>година</w:t>
      </w:r>
    </w:p>
    <w:p w:rsidR="00F06760" w:rsidRPr="008A5D4A" w:rsidRDefault="00F06760" w:rsidP="00F06760">
      <w:pPr>
        <w:jc w:val="both"/>
        <w:rPr>
          <w:color w:val="990000"/>
          <w:u w:val="single"/>
        </w:rPr>
      </w:pPr>
    </w:p>
    <w:p w:rsidR="009E7C00" w:rsidRPr="008A5D4A" w:rsidRDefault="00F06760" w:rsidP="009E7C00">
      <w:pPr>
        <w:jc w:val="center"/>
        <w:rPr>
          <w:color w:val="990000"/>
          <w:u w:val="single"/>
        </w:rPr>
      </w:pPr>
      <w:r w:rsidRPr="008A5D4A">
        <w:rPr>
          <w:noProof/>
          <w:lang w:val="en-US" w:eastAsia="zh-CN"/>
        </w:rPr>
        <w:drawing>
          <wp:inline distT="0" distB="0" distL="0" distR="0">
            <wp:extent cx="1295400" cy="590550"/>
            <wp:effectExtent l="19050" t="0" r="0" b="0"/>
            <wp:docPr id="3" name="Картина 1" descr="images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4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0" w:rsidRPr="008A5D4A" w:rsidRDefault="00F06760" w:rsidP="009E7C00">
      <w:pPr>
        <w:jc w:val="center"/>
      </w:pPr>
      <w:r w:rsidRPr="008A5D4A">
        <w:rPr>
          <w:color w:val="990000"/>
          <w:u w:val="single"/>
        </w:rPr>
        <w:t>„</w:t>
      </w:r>
      <w:r w:rsidRPr="008A5D4A">
        <w:rPr>
          <w:b/>
          <w:color w:val="990000"/>
          <w:u w:val="single"/>
        </w:rPr>
        <w:t>НАУКАТА  Е СВЕТИЛОТО  НА  ЕДИН  НАРОД, ЛИТЕРАТУРАТА  Е   ЖИВОТЪТ  МУ.”</w:t>
      </w:r>
    </w:p>
    <w:p w:rsidR="00F06760" w:rsidRPr="008A5D4A" w:rsidRDefault="00F06760" w:rsidP="00F06760">
      <w:pPr>
        <w:jc w:val="both"/>
        <w:outlineLvl w:val="0"/>
      </w:pPr>
      <w:r w:rsidRPr="008A5D4A">
        <w:tab/>
      </w:r>
      <w:r w:rsidRPr="008A5D4A">
        <w:tab/>
      </w:r>
      <w:r w:rsidRPr="008A5D4A">
        <w:tab/>
        <w:t xml:space="preserve">       </w:t>
      </w:r>
    </w:p>
    <w:p w:rsidR="00F06760" w:rsidRPr="008A5D4A" w:rsidRDefault="00F06760" w:rsidP="00F06760">
      <w:pPr>
        <w:jc w:val="both"/>
      </w:pPr>
    </w:p>
    <w:p w:rsidR="00F06760" w:rsidRPr="008A5D4A" w:rsidRDefault="00F06760" w:rsidP="00F06760">
      <w:pPr>
        <w:jc w:val="both"/>
      </w:pPr>
      <w:r w:rsidRPr="008A5D4A">
        <w:t xml:space="preserve">                Народно Читалище „Пробуда – 1952 год.” е център на културно просветна работа в  с. Добра поляна. Читалището е устойчива културна институция, която има  специфична мисия да съхранява и развива традиционните ценности на нацията ни,както и откликване на новите потребности на българското общество.</w:t>
      </w:r>
    </w:p>
    <w:p w:rsidR="00F06760" w:rsidRPr="008A5D4A" w:rsidRDefault="00F06760" w:rsidP="00F06760">
      <w:pPr>
        <w:jc w:val="both"/>
      </w:pPr>
    </w:p>
    <w:p w:rsidR="00F06760" w:rsidRPr="008A5D4A" w:rsidRDefault="00F06760" w:rsidP="00537795">
      <w:pPr>
        <w:jc w:val="both"/>
      </w:pPr>
      <w:r w:rsidRPr="008A5D4A">
        <w:rPr>
          <w:b/>
          <w:u w:val="single"/>
        </w:rPr>
        <w:t>Анализ:</w:t>
      </w:r>
    </w:p>
    <w:p w:rsidR="00F06760" w:rsidRPr="008A5D4A" w:rsidRDefault="00F06760" w:rsidP="00537795">
      <w:pPr>
        <w:numPr>
          <w:ilvl w:val="0"/>
          <w:numId w:val="1"/>
        </w:numPr>
        <w:tabs>
          <w:tab w:val="clear" w:pos="1155"/>
          <w:tab w:val="num" w:pos="709"/>
        </w:tabs>
        <w:ind w:left="0" w:firstLine="0"/>
        <w:jc w:val="both"/>
      </w:pPr>
      <w:r w:rsidRPr="008A5D4A">
        <w:t xml:space="preserve">Читалището има традиции в своята работа; </w:t>
      </w:r>
    </w:p>
    <w:p w:rsidR="00F06760" w:rsidRPr="008A5D4A" w:rsidRDefault="00F06760" w:rsidP="00537795">
      <w:pPr>
        <w:numPr>
          <w:ilvl w:val="0"/>
          <w:numId w:val="1"/>
        </w:numPr>
        <w:tabs>
          <w:tab w:val="clear" w:pos="1155"/>
          <w:tab w:val="num" w:pos="709"/>
        </w:tabs>
        <w:ind w:left="0" w:firstLine="0"/>
        <w:jc w:val="both"/>
      </w:pPr>
      <w:r w:rsidRPr="008A5D4A">
        <w:t>На разположение на читателите е интернет обслужване;</w:t>
      </w:r>
    </w:p>
    <w:p w:rsidR="00F06760" w:rsidRPr="008A5D4A" w:rsidRDefault="00412710" w:rsidP="00537795">
      <w:pPr>
        <w:numPr>
          <w:ilvl w:val="0"/>
          <w:numId w:val="1"/>
        </w:numPr>
        <w:tabs>
          <w:tab w:val="clear" w:pos="1155"/>
          <w:tab w:val="num" w:pos="709"/>
        </w:tabs>
        <w:ind w:left="0" w:firstLine="0"/>
        <w:jc w:val="both"/>
      </w:pPr>
      <w:r w:rsidRPr="008A5D4A">
        <w:t>НЧ „Пробуда-1952</w:t>
      </w:r>
      <w:r w:rsidR="00F06760" w:rsidRPr="008A5D4A">
        <w:t>” е единствената  културна  институция в селото;</w:t>
      </w:r>
    </w:p>
    <w:p w:rsidR="009E7C00" w:rsidRPr="008A5D4A" w:rsidRDefault="00F06760" w:rsidP="00537795">
      <w:pPr>
        <w:jc w:val="both"/>
      </w:pPr>
      <w:r w:rsidRPr="008A5D4A">
        <w:t xml:space="preserve"> </w:t>
      </w:r>
    </w:p>
    <w:p w:rsidR="00F06760" w:rsidRPr="008A5D4A" w:rsidRDefault="00F06760" w:rsidP="00537795">
      <w:pPr>
        <w:jc w:val="both"/>
      </w:pPr>
      <w:r w:rsidRPr="008A5D4A">
        <w:rPr>
          <w:b/>
          <w:u w:val="single"/>
        </w:rPr>
        <w:t>Предимства:</w:t>
      </w:r>
    </w:p>
    <w:p w:rsidR="00F06760" w:rsidRPr="008A5D4A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</w:pPr>
      <w:r w:rsidRPr="008A5D4A">
        <w:t>Предимство на нашето читалище е, че имаме средищно училище в селото, което ни дава необходимите ресурси за работа; „Училището и читалището-естествена и безопасна среда за децата”</w:t>
      </w:r>
    </w:p>
    <w:p w:rsidR="009E7C00" w:rsidRPr="008A5D4A" w:rsidRDefault="009E7C00" w:rsidP="00537795">
      <w:pPr>
        <w:jc w:val="both"/>
      </w:pPr>
    </w:p>
    <w:p w:rsidR="00F06760" w:rsidRPr="008A5D4A" w:rsidRDefault="00F06760" w:rsidP="00537795">
      <w:pPr>
        <w:jc w:val="both"/>
      </w:pPr>
      <w:r w:rsidRPr="008A5D4A">
        <w:t xml:space="preserve"> </w:t>
      </w:r>
      <w:r w:rsidRPr="008A5D4A">
        <w:rPr>
          <w:b/>
          <w:u w:val="single"/>
        </w:rPr>
        <w:t>Законова база:</w:t>
      </w:r>
    </w:p>
    <w:p w:rsidR="00F06760" w:rsidRPr="008A5D4A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</w:pPr>
      <w:r w:rsidRPr="008A5D4A">
        <w:t>Закон за народните читалища от 2009 год.;</w:t>
      </w:r>
    </w:p>
    <w:p w:rsidR="00F06760" w:rsidRPr="008A5D4A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</w:pPr>
      <w:r w:rsidRPr="008A5D4A">
        <w:t>Закон за обществените библиотеки от 2009 год.;</w:t>
      </w:r>
    </w:p>
    <w:p w:rsidR="00F06760" w:rsidRPr="008A5D4A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</w:pPr>
      <w:r w:rsidRPr="008A5D4A">
        <w:t>Общото събрание;</w:t>
      </w:r>
    </w:p>
    <w:p w:rsidR="009E7C00" w:rsidRPr="008A5D4A" w:rsidRDefault="00F06760" w:rsidP="00537795">
      <w:pPr>
        <w:tabs>
          <w:tab w:val="num" w:pos="567"/>
        </w:tabs>
        <w:jc w:val="both"/>
      </w:pPr>
      <w:r w:rsidRPr="008A5D4A">
        <w:t xml:space="preserve">              </w:t>
      </w:r>
    </w:p>
    <w:p w:rsidR="00F06760" w:rsidRPr="008A5D4A" w:rsidRDefault="00F06760" w:rsidP="00537795">
      <w:pPr>
        <w:jc w:val="both"/>
      </w:pPr>
      <w:r w:rsidRPr="008A5D4A">
        <w:rPr>
          <w:b/>
          <w:u w:val="single"/>
        </w:rPr>
        <w:t>Мисия:</w:t>
      </w:r>
    </w:p>
    <w:p w:rsidR="00F06760" w:rsidRPr="008A5D4A" w:rsidRDefault="00F06760" w:rsidP="00537795">
      <w:pPr>
        <w:jc w:val="both"/>
      </w:pPr>
      <w:r w:rsidRPr="008A5D4A">
        <w:t xml:space="preserve">     Благородна и отговорна е мисията на нашето читалище, което дава достоен принос за развитие и обогатяване на българск</w:t>
      </w:r>
      <w:r w:rsidR="00412710" w:rsidRPr="008A5D4A">
        <w:t>ите традиции. НЧ „Пробуда-1952”</w:t>
      </w:r>
      <w:r w:rsidRPr="008A5D4A">
        <w:t>има завоювана позиция за работа в подкрепа на общността и през годините е спечелило доверието на хората.</w:t>
      </w:r>
    </w:p>
    <w:p w:rsidR="00F06760" w:rsidRPr="008A5D4A" w:rsidRDefault="00F06760" w:rsidP="00537795">
      <w:pPr>
        <w:jc w:val="both"/>
      </w:pPr>
      <w:r w:rsidRPr="008A5D4A">
        <w:t xml:space="preserve"> </w:t>
      </w:r>
    </w:p>
    <w:p w:rsidR="00F06760" w:rsidRPr="008A5D4A" w:rsidRDefault="00F06760" w:rsidP="00537795">
      <w:pPr>
        <w:jc w:val="both"/>
        <w:rPr>
          <w:b/>
          <w:u w:val="single"/>
        </w:rPr>
      </w:pPr>
      <w:r w:rsidRPr="008A5D4A">
        <w:rPr>
          <w:b/>
          <w:u w:val="single"/>
        </w:rPr>
        <w:t>Визия:</w:t>
      </w:r>
    </w:p>
    <w:p w:rsidR="00F06760" w:rsidRPr="008A5D4A" w:rsidRDefault="00412710" w:rsidP="00537795">
      <w:pPr>
        <w:numPr>
          <w:ilvl w:val="0"/>
          <w:numId w:val="3"/>
        </w:numPr>
        <w:ind w:left="0" w:firstLine="0"/>
        <w:jc w:val="both"/>
      </w:pPr>
      <w:r w:rsidRPr="008A5D4A">
        <w:t>НЧ „Пробуда-1952”</w:t>
      </w:r>
      <w:r w:rsidR="00F06760" w:rsidRPr="008A5D4A">
        <w:t>с. Добра поляна.  работи със всички видове местни общности. Една от модерните визии е превръщането му в информационен център за населението;</w:t>
      </w:r>
    </w:p>
    <w:p w:rsidR="00F06760" w:rsidRPr="008A5D4A" w:rsidRDefault="00F06760" w:rsidP="00537795">
      <w:pPr>
        <w:jc w:val="both"/>
      </w:pPr>
      <w:r w:rsidRPr="008A5D4A">
        <w:rPr>
          <w:b/>
          <w:u w:val="single"/>
        </w:rPr>
        <w:t>Ценности:</w:t>
      </w:r>
    </w:p>
    <w:p w:rsidR="00F06760" w:rsidRPr="008A5D4A" w:rsidRDefault="00F06760" w:rsidP="00537795">
      <w:pPr>
        <w:numPr>
          <w:ilvl w:val="0"/>
          <w:numId w:val="3"/>
        </w:numPr>
        <w:ind w:left="0" w:firstLine="0"/>
        <w:jc w:val="both"/>
      </w:pPr>
      <w:r w:rsidRPr="008A5D4A">
        <w:t>Чрез дейностите който извършва Читалището  цели да възпитава отношение към културата и изкуството;</w:t>
      </w:r>
    </w:p>
    <w:p w:rsidR="009E7C00" w:rsidRPr="008A5D4A" w:rsidRDefault="00F06760" w:rsidP="00537795">
      <w:pPr>
        <w:numPr>
          <w:ilvl w:val="0"/>
          <w:numId w:val="3"/>
        </w:numPr>
        <w:ind w:left="0" w:firstLine="0"/>
        <w:jc w:val="both"/>
      </w:pPr>
      <w:r w:rsidRPr="008A5D4A">
        <w:t>Цялата дейност е насочена към следните</w:t>
      </w:r>
    </w:p>
    <w:p w:rsidR="009E7C00" w:rsidRPr="008A5D4A" w:rsidRDefault="009E7C00" w:rsidP="00537795">
      <w:pPr>
        <w:jc w:val="both"/>
      </w:pPr>
    </w:p>
    <w:p w:rsidR="00F06760" w:rsidRPr="008A5D4A" w:rsidRDefault="009C5AE6" w:rsidP="00537795">
      <w:pPr>
        <w:jc w:val="both"/>
      </w:pPr>
      <w:r w:rsidRPr="008A5D4A">
        <w:rPr>
          <w:b/>
          <w:u w:val="single"/>
        </w:rPr>
        <w:t>О</w:t>
      </w:r>
      <w:r w:rsidR="00F06760" w:rsidRPr="008A5D4A">
        <w:rPr>
          <w:b/>
          <w:u w:val="single"/>
        </w:rPr>
        <w:t>сновни цели:</w:t>
      </w:r>
    </w:p>
    <w:p w:rsidR="00F06760" w:rsidRPr="008A5D4A" w:rsidRDefault="00F06760" w:rsidP="00537795">
      <w:pPr>
        <w:numPr>
          <w:ilvl w:val="0"/>
          <w:numId w:val="4"/>
        </w:numPr>
        <w:tabs>
          <w:tab w:val="clear" w:pos="1110"/>
          <w:tab w:val="num" w:pos="0"/>
        </w:tabs>
        <w:ind w:left="0" w:firstLine="0"/>
        <w:jc w:val="both"/>
      </w:pPr>
      <w:r w:rsidRPr="008A5D4A">
        <w:t>Задоволяване потребностите на живущите в село Добра поляна. свързани със:</w:t>
      </w:r>
    </w:p>
    <w:p w:rsidR="00F06760" w:rsidRPr="008A5D4A" w:rsidRDefault="00F06760" w:rsidP="00537795">
      <w:pPr>
        <w:pStyle w:val="a6"/>
        <w:numPr>
          <w:ilvl w:val="1"/>
          <w:numId w:val="4"/>
        </w:numPr>
        <w:tabs>
          <w:tab w:val="clear" w:pos="1830"/>
        </w:tabs>
        <w:ind w:left="0" w:firstLine="0"/>
        <w:jc w:val="both"/>
      </w:pPr>
      <w:r w:rsidRPr="008A5D4A">
        <w:t>развитие и обогатяване на културния живот;</w:t>
      </w:r>
    </w:p>
    <w:p w:rsidR="00F06760" w:rsidRPr="008A5D4A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</w:pPr>
      <w:r w:rsidRPr="008A5D4A">
        <w:t>запазване на обичайте и традициите;</w:t>
      </w:r>
    </w:p>
    <w:p w:rsidR="00F06760" w:rsidRPr="008A5D4A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b/>
        </w:rPr>
      </w:pPr>
      <w:r w:rsidRPr="008A5D4A">
        <w:rPr>
          <w:rStyle w:val="a3"/>
        </w:rPr>
        <w:t>превръщане на читалището в съвременен център за културно и гражданско развитие.</w:t>
      </w:r>
    </w:p>
    <w:p w:rsidR="00F06760" w:rsidRPr="008A5D4A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</w:pPr>
      <w:r w:rsidRPr="008A5D4A"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F06760" w:rsidRPr="008A5D4A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</w:pPr>
      <w:r w:rsidRPr="008A5D4A">
        <w:t>Предоставяне на компютърни и интернет услуги.</w:t>
      </w:r>
    </w:p>
    <w:p w:rsidR="00F06760" w:rsidRPr="008A5D4A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color w:val="000000" w:themeColor="text1"/>
        </w:rPr>
      </w:pPr>
      <w:r w:rsidRPr="008A5D4A">
        <w:rPr>
          <w:color w:val="000000" w:themeColor="text1"/>
          <w:shd w:val="clear" w:color="auto" w:fill="FFFFFF"/>
        </w:rPr>
        <w:t xml:space="preserve">Поддържане на </w:t>
      </w:r>
      <w:proofErr w:type="spellStart"/>
      <w:r w:rsidRPr="008A5D4A">
        <w:rPr>
          <w:color w:val="000000" w:themeColor="text1"/>
          <w:shd w:val="clear" w:color="auto" w:fill="FFFFFF"/>
        </w:rPr>
        <w:t>Фейсбук</w:t>
      </w:r>
      <w:proofErr w:type="spellEnd"/>
      <w:r w:rsidRPr="008A5D4A">
        <w:rPr>
          <w:color w:val="000000" w:themeColor="text1"/>
          <w:shd w:val="clear" w:color="auto" w:fill="FFFFFF"/>
        </w:rPr>
        <w:t xml:space="preserve"> страницата на читалището, със снимков и информационен материал от участието ни в различни общински и читалищни инициативи</w:t>
      </w:r>
      <w:r w:rsidR="009C5AE6" w:rsidRPr="008A5D4A">
        <w:rPr>
          <w:color w:val="000000" w:themeColor="text1"/>
          <w:shd w:val="clear" w:color="auto" w:fill="FFFFFF"/>
        </w:rPr>
        <w:t>.</w:t>
      </w:r>
    </w:p>
    <w:p w:rsidR="00F06760" w:rsidRPr="008A5D4A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</w:pPr>
      <w:r w:rsidRPr="008A5D4A">
        <w:t>Включване на групите в традиционните празници и фестивали</w:t>
      </w:r>
      <w:r w:rsidR="009C5AE6" w:rsidRPr="008A5D4A">
        <w:t>.</w:t>
      </w:r>
    </w:p>
    <w:p w:rsidR="00F06760" w:rsidRPr="008A5D4A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</w:pPr>
      <w:r w:rsidRPr="008A5D4A">
        <w:t>Активно участие в проекти и програми.</w:t>
      </w:r>
    </w:p>
    <w:p w:rsidR="00F06760" w:rsidRPr="008A5D4A" w:rsidRDefault="00F06760" w:rsidP="00537795">
      <w:pPr>
        <w:tabs>
          <w:tab w:val="num" w:pos="709"/>
        </w:tabs>
        <w:jc w:val="both"/>
      </w:pPr>
      <w:r w:rsidRPr="008A5D4A">
        <w:t xml:space="preserve">            </w:t>
      </w:r>
    </w:p>
    <w:p w:rsidR="00F06760" w:rsidRPr="008A5D4A" w:rsidRDefault="00F06760" w:rsidP="00537795">
      <w:pPr>
        <w:jc w:val="both"/>
        <w:rPr>
          <w:b/>
          <w:u w:val="single"/>
        </w:rPr>
      </w:pPr>
      <w:r w:rsidRPr="008A5D4A">
        <w:rPr>
          <w:b/>
          <w:u w:val="single"/>
        </w:rPr>
        <w:t xml:space="preserve">Дейности: </w:t>
      </w:r>
    </w:p>
    <w:p w:rsidR="00FF34A3" w:rsidRPr="008A5D4A" w:rsidRDefault="00FF34A3" w:rsidP="00537795">
      <w:pPr>
        <w:jc w:val="both"/>
        <w:rPr>
          <w:b/>
          <w:u w:val="single"/>
        </w:rPr>
      </w:pPr>
    </w:p>
    <w:p w:rsidR="004625D8" w:rsidRPr="008A5D4A" w:rsidRDefault="00FF34A3" w:rsidP="00537795">
      <w:pPr>
        <w:jc w:val="both"/>
      </w:pPr>
      <w:r w:rsidRPr="008A5D4A">
        <w:rPr>
          <w:b/>
        </w:rPr>
        <w:t>БИБЛИОТЕЧНА ДЕЙНОСТ</w:t>
      </w:r>
      <w:r w:rsidR="009E7C00" w:rsidRPr="008A5D4A">
        <w:rPr>
          <w:b/>
        </w:rPr>
        <w:t>-</w:t>
      </w:r>
      <w:r w:rsidRPr="008A5D4A">
        <w:t xml:space="preserve"> Като неразделна част от читалището, библиотеката активно участва в организирането на културния живот в</w:t>
      </w:r>
      <w:r w:rsidR="004625D8" w:rsidRPr="008A5D4A">
        <w:t xml:space="preserve"> селото</w:t>
      </w:r>
      <w:r w:rsidRPr="008A5D4A">
        <w:t xml:space="preserve"> ,общината</w:t>
      </w:r>
      <w:r w:rsidR="004625D8" w:rsidRPr="008A5D4A">
        <w:t xml:space="preserve"> и в</w:t>
      </w:r>
      <w:r w:rsidRPr="008A5D4A">
        <w:t xml:space="preserve"> областта, Дейността на библиотеката през 20</w:t>
      </w:r>
      <w:r w:rsidR="00D7527C" w:rsidRPr="008A5D4A">
        <w:t>2</w:t>
      </w:r>
      <w:r w:rsidR="00B43526" w:rsidRPr="008A5D4A">
        <w:t>2</w:t>
      </w:r>
      <w:r w:rsidRPr="008A5D4A">
        <w:t xml:space="preserve"> г. ще включва: </w:t>
      </w:r>
    </w:p>
    <w:p w:rsidR="004625D8" w:rsidRPr="008A5D4A" w:rsidRDefault="00FF34A3" w:rsidP="00537795">
      <w:pPr>
        <w:jc w:val="both"/>
      </w:pPr>
      <w:r w:rsidRPr="008A5D4A">
        <w:t>• Актуализиране на библиотечния фонд на читалищната библиотека, чрез закупуване на нова литература</w:t>
      </w:r>
      <w:r w:rsidR="004625D8" w:rsidRPr="008A5D4A">
        <w:t xml:space="preserve"> чрез спечелен  проект </w:t>
      </w:r>
      <w:r w:rsidRPr="008A5D4A">
        <w:t xml:space="preserve"> </w:t>
      </w:r>
      <w:r w:rsidR="004625D8" w:rsidRPr="008A5D4A">
        <w:rPr>
          <w:lang w:val="ru-RU"/>
        </w:rPr>
        <w:t>„</w:t>
      </w:r>
      <w:r w:rsidR="004625D8" w:rsidRPr="008A5D4A">
        <w:t>Българските библиотеки – съвременни центрове за четене и информираност” г.</w:t>
      </w:r>
      <w:r w:rsidR="009E7C00" w:rsidRPr="008A5D4A">
        <w:t xml:space="preserve">, </w:t>
      </w:r>
      <w:r w:rsidRPr="008A5D4A">
        <w:t>дарения и др</w:t>
      </w:r>
      <w:r w:rsidR="004625D8" w:rsidRPr="008A5D4A">
        <w:t>.</w:t>
      </w:r>
      <w:r w:rsidRPr="008A5D4A">
        <w:t xml:space="preserve"> </w:t>
      </w:r>
    </w:p>
    <w:p w:rsidR="004625D8" w:rsidRPr="008A5D4A" w:rsidRDefault="00FF34A3" w:rsidP="00537795">
      <w:pPr>
        <w:jc w:val="both"/>
      </w:pPr>
      <w:r w:rsidRPr="008A5D4A">
        <w:t xml:space="preserve">•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 </w:t>
      </w:r>
    </w:p>
    <w:p w:rsidR="00FF34A3" w:rsidRPr="008A5D4A" w:rsidRDefault="00FF34A3" w:rsidP="00537795">
      <w:pPr>
        <w:jc w:val="both"/>
      </w:pPr>
      <w:r w:rsidRPr="008A5D4A">
        <w:t xml:space="preserve">•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 </w:t>
      </w:r>
    </w:p>
    <w:p w:rsidR="009E7C00" w:rsidRPr="008A5D4A" w:rsidRDefault="009E7C00" w:rsidP="00537795">
      <w:pPr>
        <w:jc w:val="both"/>
      </w:pPr>
    </w:p>
    <w:p w:rsidR="004625D8" w:rsidRPr="008A5D4A" w:rsidRDefault="00FF34A3" w:rsidP="00537795">
      <w:pPr>
        <w:jc w:val="both"/>
        <w:rPr>
          <w:b/>
        </w:rPr>
      </w:pPr>
      <w:r w:rsidRPr="008A5D4A">
        <w:rPr>
          <w:b/>
        </w:rPr>
        <w:t xml:space="preserve">ХУДОЖЕСТВЕНО-ТВОРЧЕСКА ДЕЙНОСТ: </w:t>
      </w:r>
    </w:p>
    <w:p w:rsidR="004625D8" w:rsidRPr="008A5D4A" w:rsidRDefault="00FF34A3" w:rsidP="00537795">
      <w:pPr>
        <w:jc w:val="both"/>
      </w:pPr>
      <w:r w:rsidRPr="008A5D4A">
        <w:t xml:space="preserve">• Повишаване на качеството на предлагания от читалището художествен продукт по повод различни чествания; </w:t>
      </w:r>
    </w:p>
    <w:p w:rsidR="004625D8" w:rsidRPr="008A5D4A" w:rsidRDefault="00FF34A3" w:rsidP="00537795">
      <w:pPr>
        <w:jc w:val="both"/>
      </w:pPr>
      <w:r w:rsidRPr="008A5D4A">
        <w:t>• Активно участие на художествено–творческите форми в културните прояви в общината</w:t>
      </w:r>
    </w:p>
    <w:p w:rsidR="004625D8" w:rsidRPr="008A5D4A" w:rsidRDefault="00FF34A3" w:rsidP="00537795">
      <w:pPr>
        <w:jc w:val="both"/>
      </w:pPr>
      <w:r w:rsidRPr="008A5D4A">
        <w:t xml:space="preserve"> • Пресъздаване на обичаи и празници от Културния календар; </w:t>
      </w:r>
    </w:p>
    <w:p w:rsidR="00FF34A3" w:rsidRPr="008A5D4A" w:rsidRDefault="00FF34A3" w:rsidP="00537795">
      <w:pPr>
        <w:jc w:val="both"/>
        <w:rPr>
          <w:b/>
          <w:u w:val="single"/>
        </w:rPr>
      </w:pPr>
      <w:r w:rsidRPr="008A5D4A">
        <w:t xml:space="preserve">• Участие в общински, регионални, национални и други конкурси и фестивали </w:t>
      </w:r>
      <w:r w:rsidR="004625D8" w:rsidRPr="008A5D4A">
        <w:t>.</w:t>
      </w:r>
    </w:p>
    <w:p w:rsidR="00F06760" w:rsidRPr="008A5D4A" w:rsidRDefault="00F06760" w:rsidP="00537795">
      <w:pPr>
        <w:jc w:val="both"/>
        <w:rPr>
          <w:b/>
          <w:u w:val="single"/>
        </w:rPr>
      </w:pPr>
      <w:r w:rsidRPr="008A5D4A">
        <w:rPr>
          <w:b/>
          <w:u w:val="single"/>
        </w:rPr>
        <w:t xml:space="preserve"> </w:t>
      </w:r>
    </w:p>
    <w:p w:rsidR="00F06760" w:rsidRPr="008A5D4A" w:rsidRDefault="00F06760" w:rsidP="009C5AE6"/>
    <w:p w:rsidR="00F06760" w:rsidRPr="008A5D4A" w:rsidRDefault="00F06760" w:rsidP="00F06760">
      <w:pPr>
        <w:jc w:val="center"/>
        <w:rPr>
          <w:b/>
          <w:u w:val="single"/>
        </w:rPr>
      </w:pPr>
      <w:r w:rsidRPr="008A5D4A">
        <w:rPr>
          <w:b/>
          <w:u w:val="single"/>
        </w:rPr>
        <w:t>КУЛТУРНА   ПРОГРАМА  ЗА  20</w:t>
      </w:r>
      <w:r w:rsidR="00D7527C" w:rsidRPr="008A5D4A">
        <w:rPr>
          <w:b/>
          <w:u w:val="single"/>
        </w:rPr>
        <w:t>2</w:t>
      </w:r>
      <w:r w:rsidR="00B67EC9" w:rsidRPr="008A5D4A">
        <w:rPr>
          <w:b/>
          <w:u w:val="single"/>
          <w:lang w:val="en-US"/>
        </w:rPr>
        <w:t>2</w:t>
      </w:r>
      <w:r w:rsidR="00980C00" w:rsidRPr="008A5D4A">
        <w:rPr>
          <w:b/>
          <w:u w:val="single"/>
        </w:rPr>
        <w:t xml:space="preserve"> </w:t>
      </w:r>
      <w:r w:rsidRPr="008A5D4A">
        <w:rPr>
          <w:b/>
          <w:u w:val="single"/>
        </w:rPr>
        <w:t>ГОДИНА</w:t>
      </w:r>
    </w:p>
    <w:p w:rsidR="00F06760" w:rsidRPr="00FA4DC3" w:rsidRDefault="00F06760" w:rsidP="00F06760">
      <w:pPr>
        <w:ind w:left="-284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  </w:t>
      </w:r>
    </w:p>
    <w:p w:rsidR="00F06760" w:rsidRDefault="00F06760" w:rsidP="008A3E22">
      <w:pPr>
        <w:shd w:val="clear" w:color="auto" w:fill="FFFFFF" w:themeFill="background1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Януари</w:t>
      </w:r>
    </w:p>
    <w:tbl>
      <w:tblPr>
        <w:tblpPr w:leftFromText="180" w:rightFromText="180" w:vertAnchor="text" w:horzAnchor="margin" w:tblpY="91"/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20"/>
        <w:gridCol w:w="8869"/>
      </w:tblGrid>
      <w:tr w:rsidR="008A3E22" w:rsidRPr="00843E52" w:rsidTr="0067588E">
        <w:tc>
          <w:tcPr>
            <w:tcW w:w="20" w:type="dxa"/>
            <w:shd w:val="clear" w:color="auto" w:fill="FFFFFF" w:themeFill="background1"/>
            <w:vAlign w:val="center"/>
            <w:hideMark/>
          </w:tcPr>
          <w:p w:rsidR="008A3E22" w:rsidRPr="00843E52" w:rsidRDefault="008A3E22" w:rsidP="00843E52"/>
        </w:tc>
        <w:tc>
          <w:tcPr>
            <w:tcW w:w="8869" w:type="dxa"/>
            <w:shd w:val="clear" w:color="auto" w:fill="FFFFFF" w:themeFill="background1"/>
            <w:vAlign w:val="center"/>
            <w:hideMark/>
          </w:tcPr>
          <w:p w:rsidR="008A3E22" w:rsidRPr="00843E52" w:rsidRDefault="00192B0C" w:rsidP="0024287D">
            <w:r w:rsidRPr="00843E52">
              <w:t>02.01.02.01-</w:t>
            </w:r>
            <w:r w:rsidR="008A3E22" w:rsidRPr="00843E52">
              <w:t>100 г. от рождението на Блага Димитрова (1922 – 02.05.2003), българска поетеса</w:t>
            </w:r>
            <w:r w:rsidRPr="00843E52">
              <w:t>-</w:t>
            </w:r>
            <w:r w:rsidR="0096019A" w:rsidRPr="00843E52">
              <w:t xml:space="preserve"> </w:t>
            </w:r>
            <w:r w:rsidRPr="00843E52">
              <w:t>запознаване читателите с живота и творчеството и .</w:t>
            </w:r>
          </w:p>
        </w:tc>
      </w:tr>
    </w:tbl>
    <w:p w:rsidR="00F06760" w:rsidRPr="00843E52" w:rsidRDefault="009E66E5" w:rsidP="00843E52">
      <w:r w:rsidRPr="00843E52">
        <w:t>0</w:t>
      </w:r>
      <w:r w:rsidR="00B67EC9" w:rsidRPr="00843E52">
        <w:t>5</w:t>
      </w:r>
      <w:r w:rsidRPr="00843E52">
        <w:t xml:space="preserve"> .01</w:t>
      </w:r>
      <w:r w:rsidR="00F06760" w:rsidRPr="00843E52">
        <w:t xml:space="preserve"> </w:t>
      </w:r>
      <w:r w:rsidRPr="00843E52">
        <w:t>-</w:t>
      </w:r>
      <w:r w:rsidR="00F80E41" w:rsidRPr="00843E52">
        <w:t> „Зимна приказка” – среща с любими приказни герои</w:t>
      </w:r>
    </w:p>
    <w:p w:rsidR="00D7527C" w:rsidRPr="00843E52" w:rsidRDefault="00F06760" w:rsidP="00843E52">
      <w:r w:rsidRPr="00843E52">
        <w:t>06</w:t>
      </w:r>
      <w:r w:rsidR="009E66E5" w:rsidRPr="00843E52">
        <w:t>.01</w:t>
      </w:r>
      <w:r w:rsidRPr="00843E52">
        <w:t>-</w:t>
      </w:r>
      <w:r w:rsidR="009E66E5" w:rsidRPr="00843E52">
        <w:t xml:space="preserve">  </w:t>
      </w:r>
      <w:r w:rsidR="005C6957" w:rsidRPr="00843E52">
        <w:t xml:space="preserve">мултимедийна </w:t>
      </w:r>
      <w:r w:rsidRPr="00843E52">
        <w:t>презентация за живота и делото на Христо Ботев</w:t>
      </w:r>
      <w:r w:rsidR="00131534" w:rsidRPr="00843E52">
        <w:t xml:space="preserve">    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663"/>
        <w:gridCol w:w="8743"/>
      </w:tblGrid>
      <w:tr w:rsidR="00B67EC9" w:rsidRPr="00843E52" w:rsidTr="008A5D4A">
        <w:trPr>
          <w:trHeight w:val="650"/>
        </w:trPr>
        <w:tc>
          <w:tcPr>
            <w:tcW w:w="663" w:type="dxa"/>
            <w:shd w:val="clear" w:color="auto" w:fill="FFFFFF" w:themeFill="background1"/>
            <w:hideMark/>
          </w:tcPr>
          <w:p w:rsidR="00B67EC9" w:rsidRPr="00843E52" w:rsidRDefault="00B67EC9" w:rsidP="00843E52">
            <w:r w:rsidRPr="00843E52">
              <w:t>18.01.</w:t>
            </w:r>
          </w:p>
        </w:tc>
        <w:tc>
          <w:tcPr>
            <w:tcW w:w="8743" w:type="dxa"/>
            <w:shd w:val="clear" w:color="auto" w:fill="FFFFFF" w:themeFill="background1"/>
            <w:vAlign w:val="center"/>
            <w:hideMark/>
          </w:tcPr>
          <w:p w:rsidR="00B67EC9" w:rsidRPr="00843E52" w:rsidRDefault="00B67EC9" w:rsidP="00843E52">
            <w:r w:rsidRPr="00843E52">
              <w:t xml:space="preserve">140г. от рождението на Алън </w:t>
            </w:r>
            <w:proofErr w:type="spellStart"/>
            <w:r w:rsidRPr="00843E52">
              <w:t>Милн</w:t>
            </w:r>
            <w:proofErr w:type="spellEnd"/>
            <w:r w:rsidRPr="00843E52">
              <w:t> (1882 – 31.01.1956), английски писател, известен с книгите си за Мечо Пух- запознаване читателите с живота и творчеството му.</w:t>
            </w:r>
          </w:p>
          <w:p w:rsidR="00B67EC9" w:rsidRPr="00843E52" w:rsidRDefault="00B67EC9" w:rsidP="00843E52"/>
        </w:tc>
      </w:tr>
    </w:tbl>
    <w:p w:rsidR="00B67EC9" w:rsidRPr="00843E52" w:rsidRDefault="00F06760" w:rsidP="00843E52">
      <w:r w:rsidRPr="00843E52">
        <w:t>21</w:t>
      </w:r>
      <w:r w:rsidR="009E66E5" w:rsidRPr="00843E52">
        <w:t xml:space="preserve">.01 </w:t>
      </w:r>
      <w:r w:rsidRPr="00843E52">
        <w:t>–“Ти посрещна ме на този свят”! -  витрина от рисунки и книги посветена за Деня  на родилната помощ</w:t>
      </w:r>
      <w:r w:rsidR="00131534" w:rsidRPr="00843E52">
        <w:t xml:space="preserve"> </w:t>
      </w:r>
      <w:r w:rsidR="002700E5" w:rsidRPr="00843E52">
        <w:t xml:space="preserve">  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659"/>
        <w:gridCol w:w="8747"/>
      </w:tblGrid>
      <w:tr w:rsidR="00B67EC9" w:rsidRPr="00843E52" w:rsidTr="0024287D">
        <w:tc>
          <w:tcPr>
            <w:tcW w:w="667" w:type="dxa"/>
            <w:shd w:val="clear" w:color="auto" w:fill="FFFFFF" w:themeFill="background1"/>
            <w:hideMark/>
          </w:tcPr>
          <w:p w:rsidR="00B67EC9" w:rsidRPr="00843E52" w:rsidRDefault="00B67EC9" w:rsidP="00843E52">
            <w:r w:rsidRPr="00843E52">
              <w:t>27.01.</w:t>
            </w:r>
          </w:p>
        </w:tc>
        <w:tc>
          <w:tcPr>
            <w:tcW w:w="9682" w:type="dxa"/>
            <w:shd w:val="clear" w:color="auto" w:fill="FFFFFF" w:themeFill="background1"/>
            <w:vAlign w:val="center"/>
            <w:hideMark/>
          </w:tcPr>
          <w:p w:rsidR="00B67EC9" w:rsidRPr="00843E52" w:rsidRDefault="00B67EC9" w:rsidP="00843E52">
            <w:r w:rsidRPr="00843E52">
              <w:t>190 г. от рождението на Луис Карол (1832 – 14.01.1898), британски писател и математик, автор на „</w:t>
            </w:r>
            <w:proofErr w:type="spellStart"/>
            <w:r w:rsidRPr="00843E52">
              <w:t>Алиса</w:t>
            </w:r>
            <w:proofErr w:type="spellEnd"/>
            <w:r w:rsidRPr="00843E52">
              <w:t xml:space="preserve"> в страната на чудесата” и „</w:t>
            </w:r>
            <w:proofErr w:type="spellStart"/>
            <w:r w:rsidRPr="00843E52">
              <w:t>Алиса</w:t>
            </w:r>
            <w:proofErr w:type="spellEnd"/>
            <w:r w:rsidRPr="00843E52">
              <w:t xml:space="preserve"> в огледалния свят”- запознаване читателите с живота и творчеството му.</w:t>
            </w:r>
          </w:p>
        </w:tc>
      </w:tr>
      <w:tr w:rsidR="00B67EC9" w:rsidRPr="00843E52" w:rsidTr="0024287D">
        <w:trPr>
          <w:trHeight w:val="860"/>
        </w:trPr>
        <w:tc>
          <w:tcPr>
            <w:tcW w:w="667" w:type="dxa"/>
            <w:shd w:val="clear" w:color="auto" w:fill="FFFFFF" w:themeFill="background1"/>
            <w:hideMark/>
          </w:tcPr>
          <w:p w:rsidR="00B67EC9" w:rsidRPr="00843E52" w:rsidRDefault="00B67EC9" w:rsidP="00843E52">
            <w:r w:rsidRPr="00843E52">
              <w:t>28.01.</w:t>
            </w:r>
          </w:p>
        </w:tc>
        <w:tc>
          <w:tcPr>
            <w:tcW w:w="9682" w:type="dxa"/>
            <w:shd w:val="clear" w:color="auto" w:fill="FFFFFF" w:themeFill="background1"/>
            <w:vAlign w:val="center"/>
            <w:hideMark/>
          </w:tcPr>
          <w:p w:rsidR="00B67EC9" w:rsidRPr="00843E52" w:rsidRDefault="00B43526" w:rsidP="00843E52">
            <w:r w:rsidRPr="00843E52">
              <w:t>-</w:t>
            </w:r>
            <w:r w:rsidR="00B67EC9" w:rsidRPr="00843E52">
              <w:t>100 г. от рождението на Цветан Ангелов (1922 – 29.01.1982), български писател, автор на 70 книги за деца. Широко известен е с „Тихо се сипе първия сняг”- запознаване читателите с живота и творчеството му.</w:t>
            </w:r>
          </w:p>
        </w:tc>
      </w:tr>
    </w:tbl>
    <w:p w:rsidR="00F06760" w:rsidRPr="00843E52" w:rsidRDefault="00B43526" w:rsidP="00843E52">
      <w:r w:rsidRPr="00843E52">
        <w:t xml:space="preserve"> </w:t>
      </w:r>
      <w:r w:rsidR="00F06760" w:rsidRPr="00843E52">
        <w:t>31.01 - „В света на влечугите”</w:t>
      </w:r>
      <w:r w:rsidR="007F666A" w:rsidRPr="00843E52">
        <w:t xml:space="preserve">- мултимедийна презентация </w:t>
      </w:r>
    </w:p>
    <w:p w:rsidR="00F06760" w:rsidRPr="00843E52" w:rsidRDefault="00F06760" w:rsidP="00843E52">
      <w:r w:rsidRPr="00843E52">
        <w:t xml:space="preserve">       </w:t>
      </w:r>
    </w:p>
    <w:p w:rsidR="00F06760" w:rsidRPr="0024287D" w:rsidRDefault="00F06760" w:rsidP="00843E52">
      <w:pPr>
        <w:rPr>
          <w:b/>
        </w:rPr>
      </w:pPr>
      <w:r w:rsidRPr="0024287D">
        <w:rPr>
          <w:b/>
        </w:rPr>
        <w:t>Февруари</w:t>
      </w:r>
    </w:p>
    <w:p w:rsidR="00F06760" w:rsidRPr="00843E52" w:rsidRDefault="00F06760" w:rsidP="00843E52">
      <w:r w:rsidRPr="00843E52">
        <w:t>-</w:t>
      </w:r>
      <w:r w:rsidR="007F666A" w:rsidRPr="00843E52">
        <w:t xml:space="preserve">„ Алкохолът и децата” </w:t>
      </w:r>
      <w:r w:rsidRPr="00843E52">
        <w:t>- конкурс на детски рисунки</w:t>
      </w:r>
      <w:r w:rsidR="007F666A" w:rsidRPr="00843E52">
        <w:t xml:space="preserve"> по-случай Седмицата на трезвеността.</w:t>
      </w:r>
    </w:p>
    <w:p w:rsidR="002700E5" w:rsidRPr="00843E52" w:rsidRDefault="002700E5" w:rsidP="00843E52">
      <w:r w:rsidRPr="00843E52">
        <w:t>-</w:t>
      </w:r>
      <w:r w:rsidR="007F666A" w:rsidRPr="00843E52">
        <w:t xml:space="preserve"> </w:t>
      </w:r>
      <w:r w:rsidRPr="00843E52">
        <w:t xml:space="preserve">Да напишем писмо, стих, есе за обич – литературен конкурс във връзка с Деня на </w:t>
      </w:r>
      <w:r w:rsidR="007F666A" w:rsidRPr="00843E52">
        <w:t xml:space="preserve"> </w:t>
      </w:r>
      <w:r w:rsidRPr="00843E52">
        <w:t xml:space="preserve"> влюбените</w:t>
      </w:r>
      <w:r w:rsidR="007F666A" w:rsidRPr="00843E52">
        <w:t>.</w:t>
      </w:r>
    </w:p>
    <w:p w:rsidR="00F06760" w:rsidRPr="00843E52" w:rsidRDefault="00676C14" w:rsidP="00843E52">
      <w:r w:rsidRPr="00843E52">
        <w:t xml:space="preserve">12.02-120 г. от рождението на Светослав Минков (1902 – 22.11.1966), български писател- </w:t>
      </w:r>
      <w:r w:rsidR="00B67EC9" w:rsidRPr="00843E52">
        <w:t>запознаване читателите с живота и творчеството му</w:t>
      </w:r>
      <w:r w:rsidRPr="00843E52">
        <w:t>.</w:t>
      </w:r>
      <w:r w:rsidR="00192B0C" w:rsidRPr="00843E52">
        <w:t xml:space="preserve">                                                          </w:t>
      </w:r>
      <w:r w:rsidR="007F666A" w:rsidRPr="00843E52">
        <w:t>14.02</w:t>
      </w:r>
      <w:r w:rsidR="00F06760" w:rsidRPr="00843E52">
        <w:t xml:space="preserve"> – изработване на </w:t>
      </w:r>
      <w:proofErr w:type="spellStart"/>
      <w:r w:rsidR="00F06760" w:rsidRPr="00843E52">
        <w:t>валентинки</w:t>
      </w:r>
      <w:proofErr w:type="spellEnd"/>
      <w:r w:rsidR="00F06760" w:rsidRPr="00843E52">
        <w:t xml:space="preserve"> с участниците от кръжока   „ Сръчни ръце”</w:t>
      </w:r>
      <w:r w:rsidR="007F666A" w:rsidRPr="00843E52">
        <w:t>.</w:t>
      </w:r>
      <w:r w:rsidR="00B737DA" w:rsidRPr="00843E52">
        <w:t xml:space="preserve">                                    </w:t>
      </w:r>
      <w:r w:rsidR="00F06760" w:rsidRPr="00843E52">
        <w:t>-</w:t>
      </w:r>
      <w:r w:rsidRPr="00843E52">
        <w:t xml:space="preserve"> </w:t>
      </w:r>
      <w:r w:rsidR="00F06760" w:rsidRPr="00843E52">
        <w:t>Витрина от книги и фотоси за делото на Апостола на свободата Васил Левски</w:t>
      </w:r>
      <w:r w:rsidR="007F666A" w:rsidRPr="00843E52">
        <w:t>.</w:t>
      </w:r>
    </w:p>
    <w:p w:rsidR="00AD6E28" w:rsidRPr="00843E52" w:rsidRDefault="00F06760" w:rsidP="00843E52">
      <w:r w:rsidRPr="00843E52">
        <w:t>1</w:t>
      </w:r>
      <w:r w:rsidR="004735D9" w:rsidRPr="00843E52">
        <w:t>9</w:t>
      </w:r>
      <w:r w:rsidRPr="00843E52">
        <w:t>.02</w:t>
      </w:r>
      <w:r w:rsidR="004735D9" w:rsidRPr="00843E52">
        <w:t xml:space="preserve">– </w:t>
      </w:r>
      <w:r w:rsidRPr="00843E52">
        <w:t xml:space="preserve">“Твоят един син, Българийо…”–  презентация </w:t>
      </w:r>
      <w:r w:rsidR="004735D9" w:rsidRPr="00843E52">
        <w:t xml:space="preserve">„Кой е Левски“ ,прожекция на филма „Дякона“ пред учениците </w:t>
      </w:r>
      <w:r w:rsidRPr="00843E52">
        <w:t>и рецитал за делото на Апостола- съвместно с училището</w:t>
      </w:r>
      <w:r w:rsidR="006505C4" w:rsidRPr="00843E52">
        <w:t>.</w:t>
      </w:r>
    </w:p>
    <w:p w:rsidR="00843E52" w:rsidRPr="00843E52" w:rsidRDefault="00843E52" w:rsidP="00843E52">
      <w:r w:rsidRPr="00843E52">
        <w:t>21.02.- 02.21 - Международен ден на майчиния език. Целта на празника е да се оцени езиковото многообразие и да се опита да запази застрашените езици.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92"/>
        <w:gridCol w:w="8614"/>
      </w:tblGrid>
      <w:tr w:rsidR="00676C14" w:rsidRPr="00843E52" w:rsidTr="00676C14">
        <w:tc>
          <w:tcPr>
            <w:tcW w:w="792" w:type="dxa"/>
            <w:shd w:val="clear" w:color="auto" w:fill="FFFFFF" w:themeFill="background1"/>
            <w:hideMark/>
          </w:tcPr>
          <w:p w:rsidR="00676C14" w:rsidRPr="00843E52" w:rsidRDefault="00676C14" w:rsidP="00843E52">
            <w:r w:rsidRPr="00843E52">
              <w:t>25.02.</w:t>
            </w:r>
          </w:p>
        </w:tc>
        <w:tc>
          <w:tcPr>
            <w:tcW w:w="8614" w:type="dxa"/>
            <w:shd w:val="clear" w:color="auto" w:fill="FFFFFF" w:themeFill="background1"/>
            <w:vAlign w:val="center"/>
            <w:hideMark/>
          </w:tcPr>
          <w:p w:rsidR="00676C14" w:rsidRPr="00843E52" w:rsidRDefault="00676C14" w:rsidP="00843E52">
            <w:r w:rsidRPr="00843E52">
              <w:t>120 г. от рождението на Георги Константинов (1902 – 24.03.1970), български литературен историк и критик- запознаване читателите с живота и творчеството му.</w:t>
            </w:r>
          </w:p>
        </w:tc>
      </w:tr>
    </w:tbl>
    <w:p w:rsidR="00AD6E28" w:rsidRPr="00843E52" w:rsidRDefault="007F666A" w:rsidP="00843E52">
      <w:r w:rsidRPr="00843E52">
        <w:t>2</w:t>
      </w:r>
      <w:r w:rsidR="00592115" w:rsidRPr="00843E52">
        <w:t>6</w:t>
      </w:r>
      <w:r w:rsidRPr="00843E52">
        <w:t xml:space="preserve">.02 </w:t>
      </w:r>
      <w:r w:rsidR="00F06760" w:rsidRPr="00843E52">
        <w:t>-</w:t>
      </w:r>
      <w:r w:rsidR="00AD6E28" w:rsidRPr="00843E52">
        <w:t xml:space="preserve"> Творческа работилница „Да сте бели и червени, като слънцето засмени“ – традиции и обичаи, свързани с Баба Марта, изработване на мартеници с ученици от началните класове.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92"/>
        <w:gridCol w:w="8614"/>
      </w:tblGrid>
      <w:tr w:rsidR="00676C14" w:rsidRPr="00843E52" w:rsidTr="0024287D">
        <w:tc>
          <w:tcPr>
            <w:tcW w:w="792" w:type="dxa"/>
            <w:shd w:val="clear" w:color="auto" w:fill="FFFFFF" w:themeFill="background1"/>
            <w:hideMark/>
          </w:tcPr>
          <w:p w:rsidR="00676C14" w:rsidRPr="00843E52" w:rsidRDefault="00676C14" w:rsidP="00843E52">
            <w:r w:rsidRPr="00843E52">
              <w:t>28.02.</w:t>
            </w:r>
          </w:p>
        </w:tc>
        <w:tc>
          <w:tcPr>
            <w:tcW w:w="8614" w:type="dxa"/>
            <w:shd w:val="clear" w:color="auto" w:fill="FFFFFF" w:themeFill="background1"/>
            <w:vAlign w:val="center"/>
            <w:hideMark/>
          </w:tcPr>
          <w:p w:rsidR="00676C14" w:rsidRPr="00843E52" w:rsidRDefault="00676C14" w:rsidP="00843E52">
            <w:r w:rsidRPr="00843E52">
              <w:t>-115г. от рождението на Емилиян Станев (1907 – 15.03.1979), български писател- запознаване читателите с живота и творчеството му.</w:t>
            </w:r>
          </w:p>
        </w:tc>
      </w:tr>
    </w:tbl>
    <w:p w:rsidR="00676C14" w:rsidRPr="00843E52" w:rsidRDefault="00676C14" w:rsidP="00843E52"/>
    <w:p w:rsidR="00F06760" w:rsidRPr="0024287D" w:rsidRDefault="00F06760" w:rsidP="00843E52">
      <w:pPr>
        <w:rPr>
          <w:b/>
        </w:rPr>
      </w:pPr>
      <w:r w:rsidRPr="0024287D">
        <w:rPr>
          <w:b/>
        </w:rPr>
        <w:t xml:space="preserve">                                        </w:t>
      </w:r>
    </w:p>
    <w:p w:rsidR="00F06760" w:rsidRPr="0024287D" w:rsidRDefault="00F06760" w:rsidP="00843E52">
      <w:pPr>
        <w:rPr>
          <w:b/>
        </w:rPr>
      </w:pPr>
      <w:r w:rsidRPr="0024287D">
        <w:rPr>
          <w:b/>
        </w:rPr>
        <w:t>Март</w:t>
      </w:r>
    </w:p>
    <w:p w:rsidR="00F06760" w:rsidRPr="00843E52" w:rsidRDefault="00B2280A" w:rsidP="00843E52">
      <w:r w:rsidRPr="00843E52">
        <w:t xml:space="preserve"> </w:t>
      </w:r>
      <w:r w:rsidR="009E66E5" w:rsidRPr="00843E52">
        <w:t>01.01</w:t>
      </w:r>
      <w:r w:rsidR="00F06760" w:rsidRPr="00843E52">
        <w:t xml:space="preserve">- </w:t>
      </w:r>
      <w:r w:rsidR="00E7375E" w:rsidRPr="00843E52">
        <w:t>Ден на Българската мартеница- д</w:t>
      </w:r>
      <w:r w:rsidR="00F06760" w:rsidRPr="00843E52">
        <w:t>а се закичим с мартеница</w:t>
      </w:r>
      <w:r w:rsidR="00E7375E" w:rsidRPr="00843E52">
        <w:t xml:space="preserve"> за </w:t>
      </w:r>
      <w:r w:rsidR="00F06760" w:rsidRPr="00843E52">
        <w:t xml:space="preserve"> </w:t>
      </w:r>
      <w:r w:rsidR="00E7375E" w:rsidRPr="00843E52">
        <w:t>символ на здраве и сила” – изложба на мартеници</w:t>
      </w:r>
    </w:p>
    <w:p w:rsidR="00F06760" w:rsidRPr="00843E52" w:rsidRDefault="009E66E5" w:rsidP="00843E52">
      <w:r w:rsidRPr="00843E52">
        <w:t xml:space="preserve"> - </w:t>
      </w:r>
      <w:r w:rsidR="00F06760" w:rsidRPr="00843E52">
        <w:t xml:space="preserve">„Баба Марта бързала” – детско утро- посещение в </w:t>
      </w:r>
      <w:r w:rsidR="005C6957" w:rsidRPr="00843E52">
        <w:t>ЦДГ- Добра поляна</w:t>
      </w:r>
    </w:p>
    <w:p w:rsidR="00592115" w:rsidRPr="00843E52" w:rsidRDefault="00D7527C" w:rsidP="00843E52">
      <w:r w:rsidRPr="00843E52">
        <w:t>03.03</w:t>
      </w:r>
      <w:r w:rsidR="009E66E5" w:rsidRPr="00843E52">
        <w:t>-</w:t>
      </w:r>
      <w:r w:rsidR="00592115" w:rsidRPr="00843E52">
        <w:t xml:space="preserve"> </w:t>
      </w:r>
      <w:r w:rsidR="00F06760" w:rsidRPr="00843E52">
        <w:t>Празнична програма съвместно с училището , по случай Освобождението на България</w:t>
      </w:r>
      <w:r w:rsidR="004735D9" w:rsidRPr="00843E52">
        <w:t>.</w:t>
      </w:r>
    </w:p>
    <w:p w:rsidR="00592115" w:rsidRPr="00843E52" w:rsidRDefault="00592115" w:rsidP="00843E52">
      <w:r w:rsidRPr="00843E52">
        <w:t xml:space="preserve">05.03- </w:t>
      </w:r>
      <w:r w:rsidR="00CA5762" w:rsidRPr="00843E52">
        <w:t xml:space="preserve">Работилница „ Сръчни ръце” </w:t>
      </w:r>
      <w:r w:rsidRPr="00843E52">
        <w:t xml:space="preserve">Изработване на картички за 8-ми </w:t>
      </w:r>
      <w:r w:rsidR="00CA5762" w:rsidRPr="00843E52">
        <w:t>март</w:t>
      </w:r>
    </w:p>
    <w:p w:rsidR="00B2280A" w:rsidRPr="00843E52" w:rsidRDefault="00CA5762" w:rsidP="00843E52">
      <w:r w:rsidRPr="00843E52">
        <w:t xml:space="preserve"> предназначени за жените на</w:t>
      </w:r>
      <w:r w:rsidR="00E7375E" w:rsidRPr="00843E52">
        <w:t xml:space="preserve"> с. Добра поляна.                             </w:t>
      </w:r>
      <w:r w:rsidR="004735D9" w:rsidRPr="00843E52">
        <w:t xml:space="preserve">                                          </w:t>
      </w:r>
      <w:r w:rsidR="00E7375E" w:rsidRPr="00843E52">
        <w:t xml:space="preserve">  </w:t>
      </w:r>
      <w:r w:rsidR="00592115" w:rsidRPr="00843E52">
        <w:t>0</w:t>
      </w:r>
      <w:r w:rsidR="00B3777D" w:rsidRPr="00843E52">
        <w:t>6</w:t>
      </w:r>
      <w:r w:rsidR="00592115" w:rsidRPr="00843E52">
        <w:t xml:space="preserve">.03- </w:t>
      </w:r>
      <w:r w:rsidR="00B2280A" w:rsidRPr="00843E52">
        <w:t>„Мама” – изложба</w:t>
      </w:r>
      <w:r w:rsidR="00592115" w:rsidRPr="00843E52">
        <w:t xml:space="preserve"> на </w:t>
      </w:r>
      <w:r w:rsidR="00B2280A" w:rsidRPr="00843E52">
        <w:t xml:space="preserve"> детски рисунки</w:t>
      </w:r>
      <w:r w:rsidR="00592115" w:rsidRPr="00843E52">
        <w:t>.</w:t>
      </w:r>
    </w:p>
    <w:p w:rsidR="00E7375E" w:rsidRPr="00843E52" w:rsidRDefault="00E7375E" w:rsidP="00843E52">
      <w:r w:rsidRPr="00843E52">
        <w:t>08.03 – „Блага вест за тебе мамо” – съвместна програма с училището и ДГ в салона на читалището.</w:t>
      </w:r>
    </w:p>
    <w:p w:rsidR="00B2280A" w:rsidRPr="00843E52" w:rsidRDefault="00E7375E" w:rsidP="00843E52">
      <w:r w:rsidRPr="00843E52">
        <w:t>-„Красива,</w:t>
      </w:r>
      <w:r w:rsidR="008525AC" w:rsidRPr="00843E52">
        <w:t xml:space="preserve"> </w:t>
      </w:r>
      <w:r w:rsidRPr="00843E52">
        <w:t xml:space="preserve">нежна и добра- да носиш името Жена”-празнична вечер в </w:t>
      </w:r>
      <w:r w:rsidR="004735D9" w:rsidRPr="00843E52">
        <w:t xml:space="preserve">ритуалната зала </w:t>
      </w:r>
      <w:r w:rsidRPr="00843E52">
        <w:t xml:space="preserve"> с дамите от селото.</w:t>
      </w:r>
    </w:p>
    <w:p w:rsidR="00F06760" w:rsidRPr="00843E52" w:rsidRDefault="00F06760" w:rsidP="00843E52">
      <w:r w:rsidRPr="00843E52">
        <w:t>1</w:t>
      </w:r>
      <w:r w:rsidR="006B126A" w:rsidRPr="00843E52">
        <w:t>3</w:t>
      </w:r>
      <w:r w:rsidRPr="00843E52">
        <w:t>.03 – Творческа работилница „Сръчни ръце”- съвмес</w:t>
      </w:r>
      <w:r w:rsidR="00AD6E28" w:rsidRPr="00843E52">
        <w:t xml:space="preserve">тна инициатива с учениците от </w:t>
      </w:r>
      <w:proofErr w:type="spellStart"/>
      <w:r w:rsidR="00AD6E28" w:rsidRPr="00843E52">
        <w:t>V</w:t>
      </w:r>
      <w:r w:rsidRPr="00843E52">
        <w:t>кл</w:t>
      </w:r>
      <w:proofErr w:type="spellEnd"/>
      <w:r w:rsidRPr="00843E52">
        <w:t xml:space="preserve">. за откриване на „Книговезница”, която да обхваща; подлепване на книги, изработване на </w:t>
      </w:r>
      <w:proofErr w:type="spellStart"/>
      <w:r w:rsidRPr="00843E52">
        <w:t>книгоразделители</w:t>
      </w:r>
      <w:proofErr w:type="spellEnd"/>
      <w:r w:rsidRPr="00843E52">
        <w:t xml:space="preserve"> за бележити дати и годишнини.</w:t>
      </w:r>
    </w:p>
    <w:p w:rsidR="00F06760" w:rsidRPr="00843E52" w:rsidRDefault="00F06760" w:rsidP="00843E52">
      <w:r w:rsidRPr="00843E52">
        <w:t>-“Българските пролетни обичаи” - презентация пред учениците от ОУ  “Св.св. Кирил и Методий</w:t>
      </w:r>
      <w:r w:rsidR="00592115" w:rsidRPr="00843E52">
        <w:t>”</w:t>
      </w:r>
      <w:r w:rsidR="006505C4" w:rsidRPr="00843E52">
        <w:t>.</w:t>
      </w:r>
    </w:p>
    <w:p w:rsidR="00E7375E" w:rsidRPr="00843E52" w:rsidRDefault="009E66E5" w:rsidP="00843E52">
      <w:r w:rsidRPr="00843E52">
        <w:t xml:space="preserve">20.03 </w:t>
      </w:r>
      <w:r w:rsidR="00F06760" w:rsidRPr="00843E52">
        <w:t xml:space="preserve">– </w:t>
      </w:r>
      <w:r w:rsidR="00E7375E" w:rsidRPr="00843E52">
        <w:t xml:space="preserve">„Пролет моя, моя бяла пролет” – посрещане на пролетта с децата от </w:t>
      </w:r>
      <w:r w:rsidR="00276013" w:rsidRPr="00843E52">
        <w:t>ПГ</w:t>
      </w:r>
      <w:r w:rsidR="00592115" w:rsidRPr="00843E52">
        <w:t>.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90"/>
        <w:gridCol w:w="8616"/>
      </w:tblGrid>
      <w:tr w:rsidR="006676BC" w:rsidRPr="00843E52" w:rsidTr="008A3E22">
        <w:tc>
          <w:tcPr>
            <w:tcW w:w="790" w:type="dxa"/>
            <w:shd w:val="clear" w:color="auto" w:fill="FFFFFF" w:themeFill="background1"/>
            <w:hideMark/>
          </w:tcPr>
          <w:p w:rsidR="006676BC" w:rsidRPr="00843E52" w:rsidRDefault="006676BC" w:rsidP="00843E52">
            <w:r w:rsidRPr="00843E52">
              <w:t>28.03.</w:t>
            </w:r>
          </w:p>
        </w:tc>
        <w:tc>
          <w:tcPr>
            <w:tcW w:w="8616" w:type="dxa"/>
            <w:shd w:val="clear" w:color="auto" w:fill="FFFFFF" w:themeFill="background1"/>
            <w:vAlign w:val="center"/>
            <w:hideMark/>
          </w:tcPr>
          <w:p w:rsidR="006676BC" w:rsidRPr="00843E52" w:rsidRDefault="006676BC" w:rsidP="00843E52">
            <w:r w:rsidRPr="00843E52">
              <w:t>135 г. от рождението на Димчо Дебелянов (1887 – 02.10.1</w:t>
            </w:r>
            <w:r w:rsidR="0041566E" w:rsidRPr="00843E52">
              <w:t>916), български поет и преводач- запознаване читателите с живота и творчеството му.</w:t>
            </w:r>
          </w:p>
        </w:tc>
      </w:tr>
    </w:tbl>
    <w:p w:rsidR="00F06760" w:rsidRDefault="00F06760" w:rsidP="00843E52"/>
    <w:p w:rsidR="008A5D4A" w:rsidRPr="00843E52" w:rsidRDefault="008A5D4A" w:rsidP="00843E52"/>
    <w:p w:rsidR="00676C14" w:rsidRPr="0024287D" w:rsidRDefault="00F06760" w:rsidP="00843E52">
      <w:pPr>
        <w:rPr>
          <w:b/>
        </w:rPr>
      </w:pPr>
      <w:r w:rsidRPr="0024287D">
        <w:rPr>
          <w:b/>
        </w:rPr>
        <w:t>Април</w:t>
      </w:r>
    </w:p>
    <w:p w:rsidR="000028E2" w:rsidRPr="00843E52" w:rsidRDefault="00537795" w:rsidP="00843E52">
      <w:r w:rsidRPr="00843E52">
        <w:t>01.04</w:t>
      </w:r>
      <w:r w:rsidR="000028E2" w:rsidRPr="00843E52">
        <w:t xml:space="preserve"> - Международен ден на хумора и шегата. „Смешни смешки и приказки горещи” – весело надлъгване с деца от начален курс. </w:t>
      </w:r>
    </w:p>
    <w:p w:rsidR="00B51CAD" w:rsidRPr="00843E52" w:rsidRDefault="00B51CAD" w:rsidP="00843E52">
      <w:r w:rsidRPr="00843E52">
        <w:t>01.04- Международен ден на птиците</w:t>
      </w:r>
      <w:r w:rsidR="00B738DE" w:rsidRPr="00843E52">
        <w:t>- Витрина</w:t>
      </w:r>
    </w:p>
    <w:p w:rsidR="00B51CAD" w:rsidRPr="00843E52" w:rsidRDefault="002C63B0" w:rsidP="00843E52">
      <w:r w:rsidRPr="00843E52">
        <w:t xml:space="preserve">- Седмица на гората- </w:t>
      </w:r>
      <w:proofErr w:type="spellStart"/>
      <w:r w:rsidRPr="00843E52">
        <w:t>излe</w:t>
      </w:r>
      <w:r w:rsidR="00C97FAD" w:rsidRPr="00843E52">
        <w:t>т</w:t>
      </w:r>
      <w:proofErr w:type="spellEnd"/>
      <w:r w:rsidR="00C97FAD" w:rsidRPr="00843E52">
        <w:t xml:space="preserve"> с децата от ДГ с. Добра поляна</w:t>
      </w:r>
      <w:r w:rsidRPr="00843E52">
        <w:t xml:space="preserve"> до гората. </w:t>
      </w:r>
    </w:p>
    <w:p w:rsidR="00F06760" w:rsidRPr="00843E52" w:rsidRDefault="00F06760" w:rsidP="00843E52">
      <w:r w:rsidRPr="00843E52">
        <w:t>02</w:t>
      </w:r>
      <w:r w:rsidR="009E66E5" w:rsidRPr="00843E52">
        <w:t xml:space="preserve">.04 </w:t>
      </w:r>
      <w:r w:rsidRPr="00843E52">
        <w:t>- Международен ден на детската книга и изкуствата за деца</w:t>
      </w:r>
      <w:r w:rsidR="00C97FAD" w:rsidRPr="00843E52">
        <w:t>-</w:t>
      </w:r>
      <w:r w:rsidRPr="00843E52">
        <w:t xml:space="preserve"> „ Среща с любими приказки и герои ” – колективно четене на приказки обсъждане на същите</w:t>
      </w:r>
      <w:r w:rsidR="006505C4" w:rsidRPr="00843E52">
        <w:t>.</w:t>
      </w:r>
      <w:r w:rsidRPr="00843E52">
        <w:t xml:space="preserve">   </w:t>
      </w:r>
    </w:p>
    <w:p w:rsidR="00F06760" w:rsidRPr="00843E52" w:rsidRDefault="00F06760" w:rsidP="00843E52">
      <w:r w:rsidRPr="00843E52">
        <w:t>- Седмица на детската книга и изкуствата за деца –мероприятия</w:t>
      </w:r>
      <w:r w:rsidR="006676BC" w:rsidRPr="00843E52">
        <w:t xml:space="preserve"> по график</w:t>
      </w:r>
    </w:p>
    <w:p w:rsidR="00B51CAD" w:rsidRPr="00843E52" w:rsidRDefault="00B51CAD" w:rsidP="00843E52">
      <w:r w:rsidRPr="00843E52">
        <w:t>07.04-</w:t>
      </w:r>
      <w:r w:rsidR="007B3E9C" w:rsidRPr="00843E52">
        <w:t xml:space="preserve"> </w:t>
      </w:r>
      <w:r w:rsidRPr="00843E52">
        <w:t xml:space="preserve">Международен ден на здравето. </w:t>
      </w:r>
      <w:r w:rsidR="00B738DE" w:rsidRPr="00843E52">
        <w:t>Беседи, състезания и викторини с учениците от местното училище  с цел повишаване на здравната култура на подрастващите и уважение към професията на здравния работник</w:t>
      </w:r>
      <w:r w:rsidR="00062175" w:rsidRPr="00843E52">
        <w:t>.</w:t>
      </w:r>
    </w:p>
    <w:p w:rsidR="005C6957" w:rsidRPr="00843E52" w:rsidRDefault="00B738DE" w:rsidP="00843E52">
      <w:r w:rsidRPr="00843E52">
        <w:t>12.04-</w:t>
      </w:r>
      <w:r w:rsidR="005C6957" w:rsidRPr="00843E52">
        <w:t>“Космосът - познат и непознат” – мултимедийна презентация по повод Международния ден на космонавта</w:t>
      </w:r>
    </w:p>
    <w:p w:rsidR="00B51CAD" w:rsidRPr="00843E52" w:rsidRDefault="00B51CAD" w:rsidP="00843E52">
      <w:r w:rsidRPr="00843E52">
        <w:t>22.04- Световен ден на Земята. Отбел</w:t>
      </w:r>
      <w:r w:rsidR="00537795" w:rsidRPr="00843E52">
        <w:t>я</w:t>
      </w:r>
      <w:r w:rsidRPr="00843E52">
        <w:t>зва се за първи път през 1970 г</w:t>
      </w:r>
      <w:r w:rsidR="006676BC" w:rsidRPr="00843E52">
        <w:t>-Конкурс за най красива рисунка.</w:t>
      </w:r>
    </w:p>
    <w:p w:rsidR="001B1325" w:rsidRPr="00843E52" w:rsidRDefault="00B71AFF" w:rsidP="00843E52">
      <w:r w:rsidRPr="00843E52">
        <w:t>-</w:t>
      </w:r>
      <w:r w:rsidR="005D669B" w:rsidRPr="00843E52">
        <w:t>„Моята баба във виртуалното пространство” – първи стъпки за работа с компютър – деца помагат на възрастните</w:t>
      </w:r>
      <w:r w:rsidR="004C39D7" w:rsidRPr="00843E52">
        <w:t>.</w:t>
      </w:r>
    </w:p>
    <w:p w:rsidR="001B1325" w:rsidRPr="00843E52" w:rsidRDefault="001B1325" w:rsidP="00843E52">
      <w:r w:rsidRPr="00843E52">
        <w:t>-Великденска работилница „Да нашарим яйцата заедно”,  боядисване на великденски яйца с деца и възрастни, изложба;   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91"/>
        <w:gridCol w:w="8615"/>
      </w:tblGrid>
      <w:tr w:rsidR="006676BC" w:rsidRPr="00843E52" w:rsidTr="00B737DA">
        <w:trPr>
          <w:trHeight w:val="590"/>
        </w:trPr>
        <w:tc>
          <w:tcPr>
            <w:tcW w:w="791" w:type="dxa"/>
            <w:shd w:val="clear" w:color="auto" w:fill="FFFFFF" w:themeFill="background1"/>
            <w:hideMark/>
          </w:tcPr>
          <w:p w:rsidR="006676BC" w:rsidRPr="00843E52" w:rsidRDefault="006676BC" w:rsidP="00843E52">
            <w:r w:rsidRPr="00843E52">
              <w:t>25.04.</w:t>
            </w:r>
          </w:p>
        </w:tc>
        <w:tc>
          <w:tcPr>
            <w:tcW w:w="8615" w:type="dxa"/>
            <w:shd w:val="clear" w:color="auto" w:fill="FFFFFF" w:themeFill="background1"/>
            <w:vAlign w:val="center"/>
            <w:hideMark/>
          </w:tcPr>
          <w:p w:rsidR="006676BC" w:rsidRPr="00843E52" w:rsidRDefault="00B43526" w:rsidP="00843E52">
            <w:r w:rsidRPr="00843E52">
              <w:t>-</w:t>
            </w:r>
            <w:r w:rsidR="006676BC" w:rsidRPr="00843E52">
              <w:t>60 г. от рождението на Петя Дубарова (1962 – 04.12.1979), българска поетеса-запознаване читателите с живота и творчеството и .</w:t>
            </w:r>
          </w:p>
          <w:p w:rsidR="006676BC" w:rsidRPr="00843E52" w:rsidRDefault="006676BC" w:rsidP="00843E52"/>
        </w:tc>
      </w:tr>
    </w:tbl>
    <w:p w:rsidR="00F06760" w:rsidRPr="0024287D" w:rsidRDefault="00F06760" w:rsidP="00843E52">
      <w:pPr>
        <w:rPr>
          <w:b/>
        </w:rPr>
      </w:pPr>
      <w:r w:rsidRPr="0024287D">
        <w:rPr>
          <w:b/>
        </w:rPr>
        <w:t>Май</w:t>
      </w:r>
    </w:p>
    <w:p w:rsidR="00B51CAD" w:rsidRPr="00843E52" w:rsidRDefault="00B51CAD" w:rsidP="00843E52">
      <w:r w:rsidRPr="00843E52">
        <w:t>01.05-Ден на труда и на международната солидарност на трудещите се (от 1890)</w:t>
      </w:r>
    </w:p>
    <w:p w:rsidR="00F06760" w:rsidRPr="00843E52" w:rsidRDefault="00F06760" w:rsidP="00843E52">
      <w:r w:rsidRPr="00843E52">
        <w:t>06</w:t>
      </w:r>
      <w:r w:rsidR="009E66E5" w:rsidRPr="00843E52">
        <w:t xml:space="preserve">.05 </w:t>
      </w:r>
      <w:r w:rsidRPr="00843E52">
        <w:t xml:space="preserve">– „ </w:t>
      </w:r>
      <w:proofErr w:type="spellStart"/>
      <w:r w:rsidRPr="00843E52">
        <w:t>Георгьов</w:t>
      </w:r>
      <w:proofErr w:type="spellEnd"/>
      <w:r w:rsidRPr="00843E52">
        <w:t xml:space="preserve"> ден ” – Общоселско празнуване</w:t>
      </w:r>
    </w:p>
    <w:p w:rsidR="0040388A" w:rsidRPr="00843E52" w:rsidRDefault="009E66E5" w:rsidP="00843E52">
      <w:r w:rsidRPr="00843E52">
        <w:t xml:space="preserve">09.05 </w:t>
      </w:r>
      <w:r w:rsidR="00F06760" w:rsidRPr="00843E52">
        <w:t xml:space="preserve">–“Познаваме ли Европа?” - викторина с учениците от ОУ  “Св.св. Кирил и Методий”по повод Ден на Обединена Европа </w:t>
      </w:r>
      <w:r w:rsidR="00276013" w:rsidRPr="00843E52">
        <w:t xml:space="preserve">                                                               </w:t>
      </w:r>
    </w:p>
    <w:p w:rsidR="00762F81" w:rsidRPr="00843E52" w:rsidRDefault="00762F81" w:rsidP="00843E52">
      <w:r w:rsidRPr="00843E52">
        <w:t xml:space="preserve"> </w:t>
      </w:r>
      <w:r w:rsidR="00276013" w:rsidRPr="00843E52">
        <w:t>-</w:t>
      </w:r>
      <w:r w:rsidRPr="00843E52">
        <w:t>“ Аз чета с мама “ четене на български народни приказки с деца от първи клас и техните майки - открита читалня пред библиотеката;</w:t>
      </w:r>
    </w:p>
    <w:p w:rsidR="0041566E" w:rsidRPr="00843E52" w:rsidRDefault="00F06760" w:rsidP="00843E52">
      <w:r w:rsidRPr="00843E52">
        <w:t>11</w:t>
      </w:r>
      <w:r w:rsidR="009E66E5" w:rsidRPr="00843E52">
        <w:t>.05</w:t>
      </w:r>
      <w:r w:rsidRPr="00843E52">
        <w:t>- Ден на библиотекаря – „ Библиотекар за един ден ”</w:t>
      </w:r>
      <w:r w:rsidR="0041566E" w:rsidRPr="00843E52">
        <w:t xml:space="preserve"> запознаване читателите с работата на библиотекаря.</w:t>
      </w:r>
    </w:p>
    <w:p w:rsidR="00F06760" w:rsidRPr="00843E52" w:rsidRDefault="0041566E" w:rsidP="00843E52">
      <w:r w:rsidRPr="00843E52">
        <w:t>11.05-</w:t>
      </w:r>
      <w:r w:rsidR="006676BC" w:rsidRPr="00843E52">
        <w:t>125 г. от смъртта на Алеко Константинов (01.01.1863 – 1897), български писател</w:t>
      </w:r>
      <w:r w:rsidRPr="00843E52">
        <w:t>-</w:t>
      </w:r>
      <w:r w:rsidR="006676BC" w:rsidRPr="00843E52">
        <w:t xml:space="preserve"> </w:t>
      </w:r>
      <w:r w:rsidR="00F06760" w:rsidRPr="00843E52">
        <w:t xml:space="preserve">запознаване читателите с </w:t>
      </w:r>
      <w:r w:rsidRPr="00843E52">
        <w:t xml:space="preserve">живота и творчеството му </w:t>
      </w:r>
    </w:p>
    <w:p w:rsidR="006676BC" w:rsidRPr="00843E52" w:rsidRDefault="006676BC" w:rsidP="00843E52">
      <w:r w:rsidRPr="00843E52">
        <w:t xml:space="preserve">- „ Рамазан </w:t>
      </w:r>
      <w:proofErr w:type="spellStart"/>
      <w:r w:rsidRPr="00843E52">
        <w:t>байрям</w:t>
      </w:r>
      <w:proofErr w:type="spellEnd"/>
      <w:r w:rsidRPr="00843E52">
        <w:t>” – програма в салона на читалището</w:t>
      </w:r>
    </w:p>
    <w:tbl>
      <w:tblPr>
        <w:tblW w:w="10579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888"/>
        <w:gridCol w:w="9691"/>
      </w:tblGrid>
      <w:tr w:rsidR="0041566E" w:rsidRPr="00843E52" w:rsidTr="00843E52">
        <w:trPr>
          <w:trHeight w:val="548"/>
        </w:trPr>
        <w:tc>
          <w:tcPr>
            <w:tcW w:w="888" w:type="dxa"/>
            <w:shd w:val="clear" w:color="auto" w:fill="FFFFFF" w:themeFill="background1"/>
            <w:hideMark/>
          </w:tcPr>
          <w:p w:rsidR="0041566E" w:rsidRPr="00843E52" w:rsidRDefault="0041566E" w:rsidP="00843E52">
            <w:r w:rsidRPr="00843E52">
              <w:t>23.05.</w:t>
            </w:r>
          </w:p>
        </w:tc>
        <w:tc>
          <w:tcPr>
            <w:tcW w:w="9691" w:type="dxa"/>
            <w:shd w:val="clear" w:color="auto" w:fill="FFFFFF" w:themeFill="background1"/>
            <w:vAlign w:val="center"/>
            <w:hideMark/>
          </w:tcPr>
          <w:p w:rsidR="0041566E" w:rsidRPr="00843E52" w:rsidRDefault="0041566E" w:rsidP="00843E52">
            <w:r w:rsidRPr="00843E52">
              <w:t>-110 г. от рождението на Яна </w:t>
            </w:r>
            <w:proofErr w:type="spellStart"/>
            <w:r w:rsidRPr="00843E52">
              <w:t>Язова</w:t>
            </w:r>
            <w:proofErr w:type="spellEnd"/>
            <w:r w:rsidRPr="00843E52">
              <w:t> (1912 – юли 1974), българска поетеса, белетристка и детска писателка--запознаване читат</w:t>
            </w:r>
            <w:r w:rsidR="00843E52" w:rsidRPr="00843E52">
              <w:t>елите с живота и творчеството.</w:t>
            </w:r>
          </w:p>
          <w:p w:rsidR="0041566E" w:rsidRPr="00843E52" w:rsidRDefault="0041566E" w:rsidP="00843E52"/>
        </w:tc>
      </w:tr>
    </w:tbl>
    <w:p w:rsidR="00F06760" w:rsidRPr="00843E52" w:rsidRDefault="009E66E5" w:rsidP="00843E52">
      <w:r w:rsidRPr="00843E52">
        <w:t xml:space="preserve">24.05 </w:t>
      </w:r>
      <w:r w:rsidR="00F06760" w:rsidRPr="00843E52">
        <w:t>– Ден на славянската писменост и култура –</w:t>
      </w:r>
      <w:r w:rsidR="006505C4" w:rsidRPr="00843E52">
        <w:t xml:space="preserve"> съвместна програма с училището.</w:t>
      </w:r>
    </w:p>
    <w:p w:rsidR="00F06760" w:rsidRPr="00843E52" w:rsidRDefault="00F06760" w:rsidP="00843E52">
      <w:r w:rsidRPr="00843E52">
        <w:t>-Участие на фолклорната група и групата за модерни танци на общинския празник с. Руен</w:t>
      </w:r>
      <w:r w:rsidR="006505C4" w:rsidRPr="00843E52">
        <w:t>.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89"/>
        <w:gridCol w:w="8617"/>
      </w:tblGrid>
      <w:tr w:rsidR="0041566E" w:rsidRPr="00843E52" w:rsidTr="00B737DA">
        <w:tc>
          <w:tcPr>
            <w:tcW w:w="789" w:type="dxa"/>
            <w:shd w:val="clear" w:color="auto" w:fill="FFFFFF" w:themeFill="background1"/>
            <w:hideMark/>
          </w:tcPr>
          <w:p w:rsidR="0041566E" w:rsidRPr="00843E52" w:rsidRDefault="0041566E" w:rsidP="00843E52">
            <w:r w:rsidRPr="00843E52">
              <w:t>28.05.</w:t>
            </w:r>
            <w:r w:rsidR="00812CA5" w:rsidRPr="00843E52">
              <w:t>-</w:t>
            </w:r>
          </w:p>
        </w:tc>
        <w:tc>
          <w:tcPr>
            <w:tcW w:w="8617" w:type="dxa"/>
            <w:shd w:val="clear" w:color="auto" w:fill="FFFFFF" w:themeFill="background1"/>
            <w:vAlign w:val="center"/>
            <w:hideMark/>
          </w:tcPr>
          <w:p w:rsidR="0041566E" w:rsidRPr="00843E52" w:rsidRDefault="0041566E" w:rsidP="00843E52">
            <w:r w:rsidRPr="00843E52">
              <w:t>110 г. от смъртта на Пенчо Славейков (27.04.1866 – 1912), български поет, преводач и литературен критик; директор на Народната библиотека в София-запознаване читателите с живота и творчеството му</w:t>
            </w:r>
            <w:r w:rsidR="00192B0C" w:rsidRPr="00843E52">
              <w:t>.</w:t>
            </w:r>
          </w:p>
        </w:tc>
      </w:tr>
    </w:tbl>
    <w:p w:rsidR="00537795" w:rsidRPr="00843E52" w:rsidRDefault="00537795" w:rsidP="00843E52"/>
    <w:p w:rsidR="00F06760" w:rsidRPr="00843E52" w:rsidRDefault="00F06760" w:rsidP="00843E52">
      <w:pPr>
        <w:rPr>
          <w:b/>
        </w:rPr>
      </w:pPr>
      <w:r w:rsidRPr="00843E52">
        <w:rPr>
          <w:b/>
        </w:rPr>
        <w:t>Юни</w:t>
      </w:r>
    </w:p>
    <w:p w:rsidR="00F06760" w:rsidRPr="00843E52" w:rsidRDefault="00F06760" w:rsidP="00843E52">
      <w:r w:rsidRPr="00843E52">
        <w:t>01</w:t>
      </w:r>
      <w:r w:rsidR="009E66E5" w:rsidRPr="00843E52">
        <w:t xml:space="preserve">.06 </w:t>
      </w:r>
      <w:r w:rsidRPr="00843E52">
        <w:t>– „ Моят детски свят.......”!- витрина от детски рисунки посветен за Деня на детето</w:t>
      </w:r>
      <w:r w:rsidR="006505C4" w:rsidRPr="00843E52">
        <w:t>.</w:t>
      </w:r>
    </w:p>
    <w:p w:rsidR="00CA5762" w:rsidRPr="00843E52" w:rsidRDefault="00276013" w:rsidP="00843E52">
      <w:r w:rsidRPr="00843E52">
        <w:t>-</w:t>
      </w:r>
      <w:r w:rsidR="00131534" w:rsidRPr="00843E52">
        <w:t xml:space="preserve">  </w:t>
      </w:r>
      <w:r w:rsidR="00CA5762" w:rsidRPr="00843E52">
        <w:t xml:space="preserve">„ Щастливо детство”- празник с децата на </w:t>
      </w:r>
      <w:r w:rsidRPr="00843E52">
        <w:t>с. Добра поляна-</w:t>
      </w:r>
      <w:r w:rsidR="00CA5762" w:rsidRPr="00843E52">
        <w:t xml:space="preserve"> рисуване с пастели или тебешир, състезания с велосипеди по възрасти, състезателни игри, пукане на балони и др. </w:t>
      </w:r>
      <w:r w:rsidR="00131534" w:rsidRPr="00843E52">
        <w:t xml:space="preserve">               </w:t>
      </w:r>
      <w:r w:rsidR="006505C4" w:rsidRPr="00843E52">
        <w:t xml:space="preserve">                                                                                                              </w:t>
      </w:r>
    </w:p>
    <w:p w:rsidR="00F06760" w:rsidRPr="00843E52" w:rsidRDefault="006505C4" w:rsidP="00843E52">
      <w:r w:rsidRPr="00843E52">
        <w:t xml:space="preserve"> </w:t>
      </w:r>
      <w:r w:rsidR="00F06760" w:rsidRPr="00843E52">
        <w:t>02</w:t>
      </w:r>
      <w:r w:rsidR="00592115" w:rsidRPr="00843E52">
        <w:t>.06</w:t>
      </w:r>
      <w:r w:rsidR="00F06760" w:rsidRPr="00843E52">
        <w:t xml:space="preserve"> – Отбелязване деня на Христо Ботев и загиналите за свободата на България</w:t>
      </w:r>
      <w:r w:rsidRPr="00843E52">
        <w:t>.</w:t>
      </w:r>
    </w:p>
    <w:p w:rsidR="00762F81" w:rsidRPr="00843E52" w:rsidRDefault="00762F81" w:rsidP="00843E52">
      <w:r w:rsidRPr="00843E52">
        <w:t xml:space="preserve">- </w:t>
      </w:r>
      <w:r w:rsidR="00B11677" w:rsidRPr="00843E52">
        <w:t>Н</w:t>
      </w:r>
      <w:r w:rsidRPr="00843E52">
        <w:t>а гости в библиотеката –</w:t>
      </w:r>
      <w:r w:rsidR="00276013" w:rsidRPr="00843E52">
        <w:t>п</w:t>
      </w:r>
      <w:r w:rsidRPr="00843E52">
        <w:t>рожекция на детско филмче</w:t>
      </w:r>
      <w:r w:rsidR="00276013" w:rsidRPr="00843E52">
        <w:t xml:space="preserve"> с мултимедиен екран </w:t>
      </w:r>
      <w:r w:rsidR="00B11677" w:rsidRPr="00843E52">
        <w:t>на децата от  ЦДГ и ПГ с. Добра поляна</w:t>
      </w:r>
      <w:r w:rsidR="00592115" w:rsidRPr="00843E52">
        <w:t>.</w:t>
      </w:r>
    </w:p>
    <w:p w:rsidR="00F06760" w:rsidRPr="00843E52" w:rsidRDefault="00AE2A8D" w:rsidP="00843E52">
      <w:r w:rsidRPr="00843E52">
        <w:t>05.06</w:t>
      </w:r>
      <w:r w:rsidR="00F06760" w:rsidRPr="00843E52">
        <w:t>– Международен ден на опазване на околната среда – витрина от текстови и снимкови материали</w:t>
      </w:r>
      <w:r w:rsidR="006505C4" w:rsidRPr="00843E52">
        <w:t>.</w:t>
      </w:r>
    </w:p>
    <w:p w:rsidR="0041566E" w:rsidRPr="00843E52" w:rsidRDefault="00F06760" w:rsidP="00843E52">
      <w:r w:rsidRPr="00843E52">
        <w:t>- Участие на фолклорната група на фестивала „ Шарено котле”гр. Бургас и с  представяне на читалището с турска кухня</w:t>
      </w:r>
      <w:r w:rsidR="006505C4" w:rsidRPr="00843E52">
        <w:t>.</w:t>
      </w:r>
      <w:r w:rsidRPr="00843E52">
        <w:t xml:space="preserve"> 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91"/>
        <w:gridCol w:w="8615"/>
      </w:tblGrid>
      <w:tr w:rsidR="0041566E" w:rsidRPr="00843E52" w:rsidTr="008A3E22">
        <w:tc>
          <w:tcPr>
            <w:tcW w:w="791" w:type="dxa"/>
            <w:shd w:val="clear" w:color="auto" w:fill="FFFFFF" w:themeFill="background1"/>
            <w:hideMark/>
          </w:tcPr>
          <w:p w:rsidR="0041566E" w:rsidRPr="00843E52" w:rsidRDefault="0041566E" w:rsidP="00843E52">
            <w:r w:rsidRPr="00843E52">
              <w:t>07.06.</w:t>
            </w:r>
            <w:r w:rsidR="00812CA5" w:rsidRPr="00843E52">
              <w:t>-</w:t>
            </w:r>
          </w:p>
        </w:tc>
        <w:tc>
          <w:tcPr>
            <w:tcW w:w="8615" w:type="dxa"/>
            <w:shd w:val="clear" w:color="auto" w:fill="FFFFFF" w:themeFill="background1"/>
            <w:hideMark/>
          </w:tcPr>
          <w:p w:rsidR="0041566E" w:rsidRPr="00843E52" w:rsidRDefault="0041566E" w:rsidP="00843E52">
            <w:r w:rsidRPr="00843E52">
              <w:t>115 г. от рождението на Младен Исаев (1907 – 14.05.1991), български поет и преводач- запознаване читателите с живота и творчеството му.</w:t>
            </w:r>
          </w:p>
        </w:tc>
      </w:tr>
    </w:tbl>
    <w:p w:rsidR="0041566E" w:rsidRPr="00843E52" w:rsidRDefault="00F06760" w:rsidP="00843E52">
      <w:r w:rsidRPr="00843E52">
        <w:t>- Участие на фолклорната група на фестивала на етносите „ Различни но заедно” с</w:t>
      </w:r>
      <w:r w:rsidR="00592115" w:rsidRPr="00843E52">
        <w:t>.</w:t>
      </w:r>
      <w:r w:rsidRPr="00843E52">
        <w:t xml:space="preserve"> Лозарево</w:t>
      </w:r>
      <w:r w:rsidR="006505C4" w:rsidRPr="00843E52">
        <w:t>.</w:t>
      </w:r>
      <w:r w:rsidRPr="00843E52">
        <w:t xml:space="preserve"> </w:t>
      </w:r>
    </w:p>
    <w:tbl>
      <w:tblPr>
        <w:tblW w:w="9923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91"/>
        <w:gridCol w:w="9132"/>
      </w:tblGrid>
      <w:tr w:rsidR="0041566E" w:rsidRPr="00843E52" w:rsidTr="00812CA5">
        <w:tc>
          <w:tcPr>
            <w:tcW w:w="791" w:type="dxa"/>
            <w:shd w:val="clear" w:color="auto" w:fill="FFFFFF" w:themeFill="background1"/>
            <w:hideMark/>
          </w:tcPr>
          <w:p w:rsidR="0041566E" w:rsidRPr="00843E52" w:rsidRDefault="0041566E" w:rsidP="00843E52">
            <w:r w:rsidRPr="00843E52">
              <w:t>15.06.</w:t>
            </w:r>
            <w:r w:rsidR="00812CA5" w:rsidRPr="00843E52">
              <w:t>-</w:t>
            </w:r>
          </w:p>
        </w:tc>
        <w:tc>
          <w:tcPr>
            <w:tcW w:w="9132" w:type="dxa"/>
            <w:shd w:val="clear" w:color="auto" w:fill="FFFFFF" w:themeFill="background1"/>
            <w:hideMark/>
          </w:tcPr>
          <w:p w:rsidR="0041566E" w:rsidRPr="00843E52" w:rsidRDefault="0041566E" w:rsidP="00843E52">
            <w:r w:rsidRPr="00843E52">
              <w:t>150 г. от рождението на Антон Страшимиров (1872 – 07.12.1937), български писател, драматург и обществен деец-запознаване читателите с живота и творчеството му.</w:t>
            </w:r>
          </w:p>
        </w:tc>
      </w:tr>
    </w:tbl>
    <w:p w:rsidR="00F06760" w:rsidRPr="00843E52" w:rsidRDefault="00F06760" w:rsidP="00843E52">
      <w:r w:rsidRPr="00843E52">
        <w:t>- „Моята градина” - фото-изложба  – конкурс</w:t>
      </w:r>
    </w:p>
    <w:p w:rsidR="00F06760" w:rsidRPr="00843E52" w:rsidRDefault="00F06760" w:rsidP="00843E52"/>
    <w:p w:rsidR="00313238" w:rsidRPr="00843E52" w:rsidRDefault="00F06760" w:rsidP="00843E52">
      <w:pPr>
        <w:rPr>
          <w:b/>
        </w:rPr>
      </w:pPr>
      <w:r w:rsidRPr="00843E52">
        <w:rPr>
          <w:b/>
        </w:rPr>
        <w:t>Юли</w:t>
      </w:r>
    </w:p>
    <w:p w:rsidR="00B71AFF" w:rsidRPr="00843E52" w:rsidRDefault="00B71AFF" w:rsidP="00843E52">
      <w:r w:rsidRPr="00843E52">
        <w:t>-  Провеждане на летни занимания по график.</w:t>
      </w:r>
    </w:p>
    <w:p w:rsidR="00F06760" w:rsidRPr="00843E52" w:rsidRDefault="00B71AFF" w:rsidP="00843E52">
      <w:r w:rsidRPr="00843E52">
        <w:t>-</w:t>
      </w:r>
      <w:r w:rsidR="00852DEE" w:rsidRPr="00843E52">
        <w:t xml:space="preserve"> </w:t>
      </w:r>
      <w:r w:rsidR="001453FC" w:rsidRPr="00843E52">
        <w:t xml:space="preserve">Запознаване на подрастващото поколение с местните традиции и </w:t>
      </w:r>
      <w:r w:rsidRPr="00843E52">
        <w:t>обичаи.</w:t>
      </w:r>
    </w:p>
    <w:p w:rsidR="00F06760" w:rsidRPr="00843E52" w:rsidRDefault="00F06760" w:rsidP="00843E52">
      <w:r w:rsidRPr="00843E52">
        <w:t>-  „Мое родно село” – конкурс за рисунка и стих</w:t>
      </w:r>
    </w:p>
    <w:p w:rsidR="006C6F1B" w:rsidRPr="00843E52" w:rsidRDefault="006C6F1B" w:rsidP="00843E52">
      <w:r w:rsidRPr="00843E52">
        <w:t>-</w:t>
      </w:r>
      <w:r w:rsidR="004C39D7" w:rsidRPr="00843E52">
        <w:t xml:space="preserve"> </w:t>
      </w:r>
      <w:r w:rsidRPr="00843E52">
        <w:t xml:space="preserve">Лятно кино – безплатни прожекции на филми за малки и големи на мултимедиен </w:t>
      </w:r>
      <w:r w:rsidR="003D2A6D" w:rsidRPr="00843E52">
        <w:t xml:space="preserve">           </w:t>
      </w:r>
      <w:r w:rsidRPr="00843E52">
        <w:t>екран в салона на читалището.</w:t>
      </w:r>
    </w:p>
    <w:p w:rsidR="00F06760" w:rsidRPr="00843E52" w:rsidRDefault="00F06760" w:rsidP="00843E52">
      <w:r w:rsidRPr="00843E52">
        <w:t>- Провеждане на групови обучения по ИКТ</w:t>
      </w:r>
    </w:p>
    <w:p w:rsidR="00F06760" w:rsidRPr="00843E52" w:rsidRDefault="00F06760" w:rsidP="00843E52">
      <w:r w:rsidRPr="00843E52">
        <w:t>-„И това лято в библиотеката” – работа с деца и читатели </w:t>
      </w:r>
    </w:p>
    <w:p w:rsidR="00537795" w:rsidRPr="00843E52" w:rsidRDefault="004C16F2" w:rsidP="00843E52">
      <w:r w:rsidRPr="00843E52">
        <w:t>18.07.</w:t>
      </w:r>
      <w:r w:rsidR="005D3E1B" w:rsidRPr="00843E52">
        <w:t>-</w:t>
      </w:r>
      <w:r w:rsidRPr="00843E52">
        <w:t>185 г. от рождението на Васил Иванов Кунчев (Левски) (1837 – 18.02.1873),  велик български революционер</w:t>
      </w:r>
      <w:r w:rsidR="005D3E1B" w:rsidRPr="00843E52">
        <w:t>- Кът                                                                                                                         18.07. 145 г. от рождението на Елин Пелин (1877 – 03.12.1949), български писател, наричан „певец на българското село” -запознаване читателите с живота и творчеството му.</w:t>
      </w:r>
      <w:r w:rsidR="00192B0C" w:rsidRPr="00843E52">
        <w:t xml:space="preserve">                                                                                                                                                                   </w:t>
      </w:r>
      <w:r w:rsidR="00F06760" w:rsidRPr="00843E52">
        <w:t>- „Културата на моя етнос”- мултимедийна презентация</w:t>
      </w:r>
      <w:r w:rsidR="00192B0C" w:rsidRPr="00843E52">
        <w:t xml:space="preserve">                                                                                        </w:t>
      </w:r>
      <w:r w:rsidR="00537795" w:rsidRPr="00843E52">
        <w:t xml:space="preserve">- „Курбан </w:t>
      </w:r>
      <w:proofErr w:type="spellStart"/>
      <w:r w:rsidR="00537795" w:rsidRPr="00843E52">
        <w:t>байрям</w:t>
      </w:r>
      <w:proofErr w:type="spellEnd"/>
      <w:r w:rsidR="00537795" w:rsidRPr="00843E52">
        <w:t xml:space="preserve"> ” -  програма в салона на читалището</w:t>
      </w:r>
    </w:p>
    <w:tbl>
      <w:tblPr>
        <w:tblW w:w="10518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851"/>
        <w:gridCol w:w="9667"/>
      </w:tblGrid>
      <w:tr w:rsidR="005D3E1B" w:rsidRPr="00843E52" w:rsidTr="00812CA5">
        <w:trPr>
          <w:trHeight w:val="894"/>
        </w:trPr>
        <w:tc>
          <w:tcPr>
            <w:tcW w:w="851" w:type="dxa"/>
            <w:shd w:val="clear" w:color="auto" w:fill="FFFFFF" w:themeFill="background1"/>
            <w:hideMark/>
          </w:tcPr>
          <w:p w:rsidR="005D3E1B" w:rsidRPr="00843E52" w:rsidRDefault="00812CA5" w:rsidP="00843E52">
            <w:r w:rsidRPr="00843E52">
              <w:t>23</w:t>
            </w:r>
            <w:r w:rsidR="005D3E1B" w:rsidRPr="00843E52">
              <w:t>.-</w:t>
            </w:r>
            <w:r w:rsidRPr="00843E52">
              <w:t>07  -</w:t>
            </w:r>
          </w:p>
        </w:tc>
        <w:tc>
          <w:tcPr>
            <w:tcW w:w="9667" w:type="dxa"/>
            <w:shd w:val="clear" w:color="auto" w:fill="FFFFFF" w:themeFill="background1"/>
            <w:hideMark/>
          </w:tcPr>
          <w:p w:rsidR="008A3E22" w:rsidRPr="00843E52" w:rsidRDefault="005D3E1B" w:rsidP="00843E52">
            <w:r w:rsidRPr="00843E52">
              <w:t>80</w:t>
            </w:r>
            <w:r w:rsidR="00812CA5" w:rsidRPr="00843E52">
              <w:t xml:space="preserve">  80г. </w:t>
            </w:r>
            <w:r w:rsidRPr="00843E52">
              <w:t>от разстрела на Никола Йонков Вапцаров (24.11.1909 – 1942), български поет</w:t>
            </w:r>
            <w:r w:rsidR="008A3E22" w:rsidRPr="00843E52">
              <w:t>-запознаване читателите с живота и творчеството му.</w:t>
            </w:r>
          </w:p>
          <w:p w:rsidR="008A3E22" w:rsidRPr="00843E52" w:rsidRDefault="008A3E22" w:rsidP="00843E52"/>
        </w:tc>
      </w:tr>
    </w:tbl>
    <w:tbl>
      <w:tblPr>
        <w:tblpPr w:leftFromText="180" w:rightFromText="180" w:vertAnchor="text" w:horzAnchor="margin" w:tblpY="-2098"/>
        <w:tblOverlap w:val="never"/>
        <w:tblW w:w="9781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09"/>
        <w:gridCol w:w="9072"/>
      </w:tblGrid>
      <w:tr w:rsidR="008A3E22" w:rsidRPr="00843E52" w:rsidTr="0024287D">
        <w:tc>
          <w:tcPr>
            <w:tcW w:w="709" w:type="dxa"/>
            <w:shd w:val="clear" w:color="auto" w:fill="FFFFFF" w:themeFill="background1"/>
            <w:hideMark/>
          </w:tcPr>
          <w:p w:rsidR="008A3E22" w:rsidRPr="00843E52" w:rsidRDefault="008A3E22" w:rsidP="00843E52">
            <w:r w:rsidRPr="00843E52">
              <w:t>24.07.</w:t>
            </w:r>
            <w:r w:rsidR="00812CA5" w:rsidRPr="00843E52">
              <w:t>-</w:t>
            </w:r>
          </w:p>
        </w:tc>
        <w:tc>
          <w:tcPr>
            <w:tcW w:w="9072" w:type="dxa"/>
            <w:shd w:val="clear" w:color="auto" w:fill="FFFFFF" w:themeFill="background1"/>
            <w:hideMark/>
          </w:tcPr>
          <w:p w:rsidR="008A3E22" w:rsidRPr="00843E52" w:rsidRDefault="008A3E22" w:rsidP="0024287D">
            <w:r w:rsidRPr="00843E52">
              <w:t>220 г. от рождението на Александър Дюма-баща (1802 – 05.12.1870), френски писател- запознаване читателите с живота и творчеството му.</w:t>
            </w:r>
          </w:p>
        </w:tc>
      </w:tr>
    </w:tbl>
    <w:p w:rsidR="00F06760" w:rsidRPr="00843E52" w:rsidRDefault="00F06760" w:rsidP="00843E52">
      <w:pPr>
        <w:rPr>
          <w:b/>
        </w:rPr>
      </w:pPr>
      <w:r w:rsidRPr="00843E52">
        <w:rPr>
          <w:b/>
        </w:rPr>
        <w:t>Август</w:t>
      </w:r>
    </w:p>
    <w:p w:rsidR="00192B0C" w:rsidRPr="00843E52" w:rsidRDefault="00192B0C" w:rsidP="00843E52">
      <w:r w:rsidRPr="00843E52">
        <w:t xml:space="preserve">Юли-август – прочистване на книжния фонд, подвързване на скъсани </w:t>
      </w:r>
    </w:p>
    <w:p w:rsidR="00192B0C" w:rsidRPr="00843E52" w:rsidRDefault="00192B0C" w:rsidP="00843E52">
      <w:r w:rsidRPr="00843E52">
        <w:t>книги и почистване на помещенията.</w:t>
      </w:r>
    </w:p>
    <w:p w:rsidR="00F06760" w:rsidRPr="00843E52" w:rsidRDefault="00F06760" w:rsidP="00843E52">
      <w:r w:rsidRPr="00843E52">
        <w:t>- Акция за събиране на експонати за музейната сбирка</w:t>
      </w:r>
    </w:p>
    <w:p w:rsidR="00F06760" w:rsidRPr="00843E52" w:rsidRDefault="00F06760" w:rsidP="00843E52">
      <w:r w:rsidRPr="00843E52">
        <w:t>-</w:t>
      </w:r>
      <w:r w:rsidR="00852DEE" w:rsidRPr="00843E52">
        <w:t xml:space="preserve"> </w:t>
      </w:r>
      <w:r w:rsidRPr="00843E52">
        <w:t>Прожекция на детски филм</w:t>
      </w:r>
      <w:r w:rsidR="006C6F1B" w:rsidRPr="00843E52">
        <w:t xml:space="preserve">и </w:t>
      </w:r>
      <w:r w:rsidRPr="00843E52">
        <w:t xml:space="preserve"> </w:t>
      </w:r>
      <w:r w:rsidR="00852DEE" w:rsidRPr="00843E52">
        <w:t xml:space="preserve">с мултимедия </w:t>
      </w:r>
      <w:r w:rsidRPr="00843E52">
        <w:t>в детски отдел на библиотеката;</w:t>
      </w:r>
    </w:p>
    <w:p w:rsidR="00616D81" w:rsidRPr="00843E52" w:rsidRDefault="00616D81" w:rsidP="00843E52">
      <w:r w:rsidRPr="00843E52">
        <w:t>07.08-85 г. рождението на Стефан Цанев – български поет и драматург (1936)- запознаване читателите с живота и творчеството му.</w:t>
      </w:r>
    </w:p>
    <w:p w:rsidR="00F06760" w:rsidRPr="00843E52" w:rsidRDefault="00F06760" w:rsidP="00843E52">
      <w:r w:rsidRPr="00843E52">
        <w:t xml:space="preserve">- "Рисувам своите мечти"- </w:t>
      </w:r>
      <w:r w:rsidR="00852DEE" w:rsidRPr="00843E52">
        <w:t>м</w:t>
      </w:r>
      <w:r w:rsidRPr="00843E52">
        <w:t>ероприятие от програмата забавно лято в библиотеката.</w:t>
      </w:r>
    </w:p>
    <w:p w:rsidR="005D3E1B" w:rsidRPr="00843E52" w:rsidRDefault="00F06760" w:rsidP="00843E52">
      <w:r w:rsidRPr="00843E52">
        <w:t>21</w:t>
      </w:r>
      <w:r w:rsidR="009C5AE6" w:rsidRPr="00843E52">
        <w:t xml:space="preserve">.08 </w:t>
      </w:r>
      <w:r w:rsidRPr="00843E52">
        <w:t xml:space="preserve">– „ Най – хубавите бълг. народни приказки ” – четене на приказки  от автора Ангел </w:t>
      </w:r>
      <w:proofErr w:type="spellStart"/>
      <w:r w:rsidRPr="00843E52">
        <w:t>Каралийчев</w:t>
      </w:r>
      <w:proofErr w:type="spellEnd"/>
      <w:r w:rsidRPr="00843E52">
        <w:t xml:space="preserve"> и обсъждане на същите – по случай отбелязване на </w:t>
      </w:r>
      <w:r w:rsidR="005D3E1B" w:rsidRPr="00843E52">
        <w:t>120 г. от рождението му.</w:t>
      </w:r>
    </w:p>
    <w:p w:rsidR="00B71AFF" w:rsidRPr="00843E52" w:rsidRDefault="00F06760" w:rsidP="00843E52">
      <w:r w:rsidRPr="00843E52">
        <w:t xml:space="preserve">- Участие на фолклорната група на </w:t>
      </w:r>
      <w:r w:rsidR="00B71AFF" w:rsidRPr="00843E52">
        <w:t>XV</w:t>
      </w:r>
      <w:r w:rsidR="002C63B0" w:rsidRPr="00843E52">
        <w:t>I</w:t>
      </w:r>
      <w:r w:rsidR="00B71AFF" w:rsidRPr="00843E52">
        <w:t>-</w:t>
      </w:r>
      <w:r w:rsidRPr="00843E52">
        <w:t>Традиц</w:t>
      </w:r>
      <w:r w:rsidR="006505C4" w:rsidRPr="00843E52">
        <w:t xml:space="preserve">ионна Вечер на Турската култура. </w:t>
      </w:r>
      <w:r w:rsidR="00C04B9C" w:rsidRPr="00843E52">
        <w:t xml:space="preserve">                        </w:t>
      </w:r>
      <w:r w:rsidR="00AE2A8D" w:rsidRPr="00843E52">
        <w:t xml:space="preserve">                                                                                                     </w:t>
      </w:r>
    </w:p>
    <w:p w:rsidR="00C04B9C" w:rsidRPr="00843E52" w:rsidRDefault="00C04B9C" w:rsidP="00843E52"/>
    <w:p w:rsidR="00F06760" w:rsidRPr="00843E52" w:rsidRDefault="00F06760" w:rsidP="00843E52">
      <w:pPr>
        <w:rPr>
          <w:b/>
        </w:rPr>
      </w:pPr>
      <w:r w:rsidRPr="00843E52">
        <w:rPr>
          <w:b/>
        </w:rPr>
        <w:t>Септември</w:t>
      </w:r>
    </w:p>
    <w:p w:rsidR="00F06760" w:rsidRPr="00843E52" w:rsidRDefault="00F06760" w:rsidP="00843E52">
      <w:r w:rsidRPr="00843E52">
        <w:t xml:space="preserve">03 </w:t>
      </w:r>
      <w:r w:rsidR="00C04B9C" w:rsidRPr="00843E52">
        <w:t xml:space="preserve">.09 </w:t>
      </w:r>
      <w:r w:rsidRPr="00843E52">
        <w:t xml:space="preserve">- „ Сбогом лято ”- детско шоу за закриване на ваканцията                    </w:t>
      </w:r>
    </w:p>
    <w:p w:rsidR="00F06760" w:rsidRPr="00843E52" w:rsidRDefault="00C04B9C" w:rsidP="00843E52">
      <w:r w:rsidRPr="00843E52">
        <w:t xml:space="preserve">06.09 </w:t>
      </w:r>
      <w:r w:rsidR="00F06760" w:rsidRPr="00843E52">
        <w:t xml:space="preserve">– Отбелязване деня  от  Съединението на Княжество България и Източна Румелия -тематична витрина </w:t>
      </w:r>
      <w:r w:rsidR="006505C4" w:rsidRPr="00843E52">
        <w:t>.</w:t>
      </w:r>
      <w:r w:rsidR="00F06760" w:rsidRPr="00843E52">
        <w:t xml:space="preserve">                                                                   </w:t>
      </w:r>
    </w:p>
    <w:p w:rsidR="00616D81" w:rsidRPr="00843E52" w:rsidRDefault="00852DEE" w:rsidP="00843E52">
      <w:r w:rsidRPr="00843E52">
        <w:t>-</w:t>
      </w:r>
      <w:r w:rsidR="00F06760" w:rsidRPr="00843E52">
        <w:t>„Плодородна и златна” – есенна изложба с дарове от  природата. </w:t>
      </w:r>
      <w:r w:rsidR="009C5AE6" w:rsidRPr="00843E52">
        <w:t xml:space="preserve">                            </w:t>
      </w:r>
    </w:p>
    <w:p w:rsidR="006505C4" w:rsidRPr="00843E52" w:rsidRDefault="00C04B9C" w:rsidP="00843E52">
      <w:r w:rsidRPr="00843E52">
        <w:t>1</w:t>
      </w:r>
      <w:r w:rsidR="00616D81" w:rsidRPr="00843E52">
        <w:t>3</w:t>
      </w:r>
      <w:r w:rsidRPr="00843E52">
        <w:t xml:space="preserve">.09 </w:t>
      </w:r>
      <w:r w:rsidR="00F06760" w:rsidRPr="00843E52">
        <w:t>- „ Здравей, родно училище”- Витрина от рисунки и стихове</w:t>
      </w:r>
    </w:p>
    <w:p w:rsidR="00C04B9C" w:rsidRPr="00843E52" w:rsidRDefault="00F06760" w:rsidP="00843E52">
      <w:r w:rsidRPr="00843E52">
        <w:t>1</w:t>
      </w:r>
      <w:r w:rsidR="00B3777D" w:rsidRPr="00843E52">
        <w:t>5</w:t>
      </w:r>
      <w:r w:rsidRPr="00843E52">
        <w:t>.09</w:t>
      </w:r>
      <w:r w:rsidR="00C04B9C" w:rsidRPr="00843E52">
        <w:t xml:space="preserve"> </w:t>
      </w:r>
      <w:r w:rsidRPr="00843E52">
        <w:t>-</w:t>
      </w:r>
      <w:r w:rsidR="00C04B9C" w:rsidRPr="00843E52">
        <w:t xml:space="preserve"> </w:t>
      </w:r>
      <w:r w:rsidRPr="00843E52">
        <w:t>„Отново на училище” – изпращане на учениците с поздравления и почерпка</w:t>
      </w:r>
      <w:r w:rsidR="006505C4" w:rsidRPr="00843E52">
        <w:t>.</w:t>
      </w:r>
      <w:r w:rsidRPr="00843E52">
        <w:t> 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801"/>
        <w:gridCol w:w="8605"/>
      </w:tblGrid>
      <w:tr w:rsidR="00093557" w:rsidRPr="00843E52" w:rsidTr="00B737DA">
        <w:trPr>
          <w:trHeight w:val="499"/>
        </w:trPr>
        <w:tc>
          <w:tcPr>
            <w:tcW w:w="801" w:type="dxa"/>
            <w:shd w:val="clear" w:color="auto" w:fill="FFFFFF" w:themeFill="background1"/>
            <w:hideMark/>
          </w:tcPr>
          <w:p w:rsidR="00093557" w:rsidRPr="00843E52" w:rsidRDefault="00093557" w:rsidP="00843E52">
            <w:r w:rsidRPr="00843E52">
              <w:t>16.09.</w:t>
            </w:r>
          </w:p>
        </w:tc>
        <w:tc>
          <w:tcPr>
            <w:tcW w:w="8605" w:type="dxa"/>
            <w:shd w:val="clear" w:color="auto" w:fill="FFFFFF" w:themeFill="background1"/>
            <w:vAlign w:val="center"/>
            <w:hideMark/>
          </w:tcPr>
          <w:p w:rsidR="00093557" w:rsidRPr="00843E52" w:rsidRDefault="00093557" w:rsidP="00843E52">
            <w:r w:rsidRPr="00843E52">
              <w:t>120 г. от рождението на Камен Зидаров (1902 – 12.12.1987), български поет, преводач и драматург- запознаване читателите с живота и творчеството му.</w:t>
            </w:r>
          </w:p>
        </w:tc>
      </w:tr>
    </w:tbl>
    <w:p w:rsidR="00616D81" w:rsidRPr="00843E52" w:rsidRDefault="00F06760" w:rsidP="00843E52">
      <w:r w:rsidRPr="00843E52">
        <w:t>2</w:t>
      </w:r>
      <w:r w:rsidR="00093557" w:rsidRPr="00843E52">
        <w:t>0</w:t>
      </w:r>
      <w:r w:rsidRPr="00843E52">
        <w:t xml:space="preserve"> </w:t>
      </w:r>
      <w:r w:rsidR="00C04B9C" w:rsidRPr="00843E52">
        <w:t xml:space="preserve">.09 </w:t>
      </w:r>
      <w:r w:rsidRPr="00843E52">
        <w:t>- Пускане на предупредителни писма за закъснели читатели</w:t>
      </w:r>
      <w:r w:rsidR="006505C4" w:rsidRPr="00843E52">
        <w:t>.</w:t>
      </w:r>
      <w:r w:rsidRPr="00843E52">
        <w:t xml:space="preserve"> </w:t>
      </w:r>
    </w:p>
    <w:p w:rsidR="00616D81" w:rsidRPr="00843E52" w:rsidRDefault="00F06760" w:rsidP="00843E52">
      <w:r w:rsidRPr="00843E52">
        <w:t xml:space="preserve"> </w:t>
      </w:r>
      <w:r w:rsidR="00616D81" w:rsidRPr="00843E52">
        <w:t>2</w:t>
      </w:r>
      <w:r w:rsidR="00093557" w:rsidRPr="00843E52">
        <w:t>1</w:t>
      </w:r>
      <w:r w:rsidR="00616D81" w:rsidRPr="00843E52">
        <w:t>.09-</w:t>
      </w:r>
      <w:r w:rsidR="00093557" w:rsidRPr="00843E52">
        <w:t>75 г. от рождението на Стивън Кинг (1947), американски писател-</w:t>
      </w:r>
      <w:r w:rsidR="00616D81" w:rsidRPr="00843E52">
        <w:t>запознаване читателите с живота и творчеството му.</w:t>
      </w:r>
    </w:p>
    <w:p w:rsidR="00093557" w:rsidRPr="00843E52" w:rsidRDefault="00852DEE" w:rsidP="00843E52">
      <w:r w:rsidRPr="00843E52">
        <w:t>2</w:t>
      </w:r>
      <w:r w:rsidR="00093557" w:rsidRPr="00843E52">
        <w:t>8</w:t>
      </w:r>
      <w:r w:rsidR="00C04B9C" w:rsidRPr="00843E52">
        <w:t>.09</w:t>
      </w:r>
      <w:r w:rsidR="00F06760" w:rsidRPr="00843E52">
        <w:t xml:space="preserve"> - „ Тайнството на библиотеката ..!”- Какво се прави в нея ? - На гости в библиотеката първи допир на първокласниците и въвеждането им в света на </w:t>
      </w:r>
      <w:proofErr w:type="spellStart"/>
      <w:r w:rsidR="00F06760" w:rsidRPr="00843E52">
        <w:t>книгитe</w:t>
      </w:r>
      <w:proofErr w:type="spellEnd"/>
      <w:r w:rsidR="00F06760" w:rsidRPr="00843E52">
        <w:t>.</w:t>
      </w:r>
    </w:p>
    <w:p w:rsidR="00F06760" w:rsidRPr="00843E52" w:rsidRDefault="00093557" w:rsidP="00843E52">
      <w:r w:rsidRPr="00843E52">
        <w:t>29.09.- 475 г. от рождението на Мигел де Сервантес </w:t>
      </w:r>
      <w:proofErr w:type="spellStart"/>
      <w:r w:rsidRPr="00843E52">
        <w:t>Сааведра</w:t>
      </w:r>
      <w:proofErr w:type="spellEnd"/>
      <w:r w:rsidRPr="00843E52">
        <w:t> (1547 – 22.04.1616), испански писател</w:t>
      </w:r>
      <w:r w:rsidR="008658DA" w:rsidRPr="00843E52">
        <w:t>- запознаване читателите с живота и творчеството му.</w:t>
      </w:r>
    </w:p>
    <w:p w:rsidR="003D2A6D" w:rsidRPr="00843E52" w:rsidRDefault="003D2A6D" w:rsidP="00843E52"/>
    <w:p w:rsidR="006F5291" w:rsidRPr="00843E52" w:rsidRDefault="00F06760" w:rsidP="00843E52">
      <w:pPr>
        <w:rPr>
          <w:b/>
        </w:rPr>
      </w:pPr>
      <w:r w:rsidRPr="00843E52">
        <w:rPr>
          <w:b/>
        </w:rPr>
        <w:t>Октомври</w:t>
      </w:r>
    </w:p>
    <w:p w:rsidR="006F5291" w:rsidRPr="00843E52" w:rsidRDefault="00762F81" w:rsidP="00843E52">
      <w:r w:rsidRPr="00843E52">
        <w:t>01.10- Ден на възрастните хора –“Баба и внуче в света на интернета “</w:t>
      </w:r>
    </w:p>
    <w:p w:rsidR="00F06760" w:rsidRPr="00843E52" w:rsidRDefault="00F06760" w:rsidP="00843E52">
      <w:r w:rsidRPr="00843E52">
        <w:t>04.10 – Световен ден за защита на животните – Витрина от текстови и снимкови материали</w:t>
      </w:r>
      <w:r w:rsidR="006505C4" w:rsidRPr="00843E52">
        <w:t>.</w:t>
      </w:r>
    </w:p>
    <w:p w:rsidR="00F06760" w:rsidRPr="00843E52" w:rsidRDefault="00F06760" w:rsidP="00843E52">
      <w:r w:rsidRPr="00843E52">
        <w:t>05</w:t>
      </w:r>
      <w:r w:rsidR="006F5291" w:rsidRPr="00843E52">
        <w:t>.10</w:t>
      </w:r>
      <w:r w:rsidRPr="00843E52">
        <w:t>– Отбелязване Световния ден на учителя – изработване на поздравителен адрес от читалището до учители на ОУ „ Св. Св. Кирил и Методий с. Добра поляна</w:t>
      </w:r>
      <w:r w:rsidR="006505C4" w:rsidRPr="00843E52">
        <w:t>.</w:t>
      </w:r>
    </w:p>
    <w:tbl>
      <w:tblPr>
        <w:tblW w:w="9496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98"/>
        <w:gridCol w:w="8698"/>
      </w:tblGrid>
      <w:tr w:rsidR="008658DA" w:rsidRPr="00843E52" w:rsidTr="00B737DA">
        <w:trPr>
          <w:trHeight w:val="71"/>
        </w:trPr>
        <w:tc>
          <w:tcPr>
            <w:tcW w:w="798" w:type="dxa"/>
            <w:shd w:val="clear" w:color="auto" w:fill="FFFFFF" w:themeFill="background1"/>
            <w:hideMark/>
          </w:tcPr>
          <w:p w:rsidR="008658DA" w:rsidRPr="00843E52" w:rsidRDefault="008658DA" w:rsidP="00843E52">
            <w:r w:rsidRPr="00843E52">
              <w:t>15.10</w:t>
            </w:r>
          </w:p>
        </w:tc>
        <w:tc>
          <w:tcPr>
            <w:tcW w:w="8698" w:type="dxa"/>
            <w:shd w:val="clear" w:color="auto" w:fill="FFFFFF" w:themeFill="background1"/>
            <w:hideMark/>
          </w:tcPr>
          <w:p w:rsidR="008658DA" w:rsidRPr="00843E52" w:rsidRDefault="00B43526" w:rsidP="00843E52">
            <w:r w:rsidRPr="00843E52">
              <w:t>-</w:t>
            </w:r>
            <w:r w:rsidR="008658DA" w:rsidRPr="00843E52">
              <w:t>85 г. от смъртта на Йордан Йовков (09.11.1880 – 1937),- запознаване читателите с личността на големия български писател и неговото творчество за деца.</w:t>
            </w:r>
          </w:p>
        </w:tc>
      </w:tr>
      <w:tr w:rsidR="008658DA" w:rsidRPr="00843E52" w:rsidTr="00B737DA">
        <w:trPr>
          <w:trHeight w:val="71"/>
        </w:trPr>
        <w:tc>
          <w:tcPr>
            <w:tcW w:w="798" w:type="dxa"/>
            <w:shd w:val="clear" w:color="auto" w:fill="FFFFFF" w:themeFill="background1"/>
            <w:hideMark/>
          </w:tcPr>
          <w:p w:rsidR="008658DA" w:rsidRPr="00843E52" w:rsidRDefault="008658DA" w:rsidP="00843E52">
            <w:r w:rsidRPr="00843E52">
              <w:t>16.10.</w:t>
            </w:r>
            <w:r w:rsidR="00B43526" w:rsidRPr="00843E52">
              <w:t>-</w:t>
            </w:r>
          </w:p>
        </w:tc>
        <w:tc>
          <w:tcPr>
            <w:tcW w:w="8698" w:type="dxa"/>
            <w:shd w:val="clear" w:color="auto" w:fill="FFFFFF" w:themeFill="background1"/>
            <w:hideMark/>
          </w:tcPr>
          <w:p w:rsidR="008658DA" w:rsidRPr="00843E52" w:rsidRDefault="008658DA" w:rsidP="00843E52">
            <w:r w:rsidRPr="00843E52">
              <w:t>85 г. от рождението на Константин Илиев (1937), български писател, драматург, преводач</w:t>
            </w:r>
            <w:r w:rsidR="005C65D1" w:rsidRPr="00843E52">
              <w:t>- запознаване читателите с живота и творчеството му.</w:t>
            </w:r>
          </w:p>
        </w:tc>
      </w:tr>
    </w:tbl>
    <w:p w:rsidR="00F06760" w:rsidRPr="00843E52" w:rsidRDefault="008403D8" w:rsidP="00843E52">
      <w:r w:rsidRPr="00843E52">
        <w:t>3</w:t>
      </w:r>
      <w:r w:rsidR="00B3777D" w:rsidRPr="00843E52">
        <w:t>0</w:t>
      </w:r>
      <w:r w:rsidRPr="00843E52">
        <w:t>.10-“Кой знае повече?”- викторина с учениците от ОУ  “Св.св. Кирил и Методий” в навечерието на Деня на народните будители.</w:t>
      </w:r>
    </w:p>
    <w:p w:rsidR="003D2A6D" w:rsidRPr="00843E52" w:rsidRDefault="003D2A6D" w:rsidP="00843E52"/>
    <w:p w:rsidR="00852DEE" w:rsidRPr="00843E52" w:rsidRDefault="00F06760" w:rsidP="00843E52">
      <w:pPr>
        <w:rPr>
          <w:b/>
        </w:rPr>
      </w:pPr>
      <w:r w:rsidRPr="00843E52">
        <w:rPr>
          <w:b/>
        </w:rPr>
        <w:t>Ноември</w:t>
      </w:r>
    </w:p>
    <w:p w:rsidR="00F020B6" w:rsidRPr="00843E52" w:rsidRDefault="00313238" w:rsidP="00843E52">
      <w:r w:rsidRPr="00843E52">
        <w:t>0</w:t>
      </w:r>
      <w:r w:rsidR="006C6F1B" w:rsidRPr="00843E52">
        <w:t>1</w:t>
      </w:r>
      <w:r w:rsidR="00D177B2" w:rsidRPr="00843E52">
        <w:t>.11</w:t>
      </w:r>
      <w:r w:rsidR="006C6F1B" w:rsidRPr="00843E52">
        <w:t xml:space="preserve">– </w:t>
      </w:r>
      <w:r w:rsidR="00D177B2" w:rsidRPr="00843E52">
        <w:t xml:space="preserve">„Поклон вам, будители народни“- съвместна  програма с  ОУ „ Св. Св. Кирил и Методий” по-случай Деня на народните будители.                                           </w:t>
      </w:r>
    </w:p>
    <w:p w:rsidR="006C6F1B" w:rsidRPr="00843E52" w:rsidRDefault="00D177B2" w:rsidP="00843E52">
      <w:r w:rsidRPr="00843E52">
        <w:t xml:space="preserve"> -</w:t>
      </w:r>
      <w:r w:rsidR="00852DEE" w:rsidRPr="00843E52">
        <w:t xml:space="preserve"> </w:t>
      </w:r>
      <w:r w:rsidR="006C6F1B" w:rsidRPr="00843E52">
        <w:t xml:space="preserve">Организиране на подвижна библиотека по </w:t>
      </w:r>
      <w:r w:rsidRPr="00843E52">
        <w:t>ДГ с. Добра поляна и филиали.</w:t>
      </w:r>
    </w:p>
    <w:tbl>
      <w:tblPr>
        <w:tblW w:w="9857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826"/>
        <w:gridCol w:w="9031"/>
      </w:tblGrid>
      <w:tr w:rsidR="005C65D1" w:rsidRPr="00843E52" w:rsidTr="0024287D">
        <w:trPr>
          <w:trHeight w:val="353"/>
        </w:trPr>
        <w:tc>
          <w:tcPr>
            <w:tcW w:w="826" w:type="dxa"/>
            <w:shd w:val="clear" w:color="auto" w:fill="FFFFFF" w:themeFill="background1"/>
            <w:hideMark/>
          </w:tcPr>
          <w:p w:rsidR="005C65D1" w:rsidRPr="00843E52" w:rsidRDefault="005C65D1" w:rsidP="00843E52"/>
        </w:tc>
        <w:tc>
          <w:tcPr>
            <w:tcW w:w="9031" w:type="dxa"/>
            <w:shd w:val="clear" w:color="auto" w:fill="FFFFFF" w:themeFill="background1"/>
            <w:hideMark/>
          </w:tcPr>
          <w:p w:rsidR="005C65D1" w:rsidRPr="00843E52" w:rsidRDefault="005C65D1" w:rsidP="00843E52">
            <w:r w:rsidRPr="00843E52">
              <w:t>125 г. от рождението на Асен </w:t>
            </w:r>
            <w:proofErr w:type="spellStart"/>
            <w:r w:rsidRPr="00843E52">
              <w:t>Разцветников</w:t>
            </w:r>
            <w:proofErr w:type="spellEnd"/>
            <w:r w:rsidRPr="00843E52">
              <w:t> (1897 – 30.07.1951), български поет, писател и преводач- запознаване читателите с живота и творчеството му.</w:t>
            </w:r>
          </w:p>
          <w:p w:rsidR="005C65D1" w:rsidRPr="00843E52" w:rsidRDefault="005C65D1" w:rsidP="00843E52"/>
        </w:tc>
      </w:tr>
      <w:tr w:rsidR="005C65D1" w:rsidRPr="00843E52" w:rsidTr="0024287D">
        <w:trPr>
          <w:trHeight w:val="293"/>
        </w:trPr>
        <w:tc>
          <w:tcPr>
            <w:tcW w:w="826" w:type="dxa"/>
            <w:shd w:val="clear" w:color="auto" w:fill="FFFFFF" w:themeFill="background1"/>
            <w:hideMark/>
          </w:tcPr>
          <w:p w:rsidR="005C65D1" w:rsidRPr="00843E52" w:rsidRDefault="005C65D1" w:rsidP="00843E52">
            <w:r w:rsidRPr="00843E52">
              <w:t>06.11.</w:t>
            </w:r>
            <w:r w:rsidR="00B43526" w:rsidRPr="00843E52">
              <w:t>-</w:t>
            </w:r>
          </w:p>
        </w:tc>
        <w:tc>
          <w:tcPr>
            <w:tcW w:w="9031" w:type="dxa"/>
            <w:shd w:val="clear" w:color="auto" w:fill="FFFFFF" w:themeFill="background1"/>
            <w:hideMark/>
          </w:tcPr>
          <w:p w:rsidR="005C65D1" w:rsidRPr="00843E52" w:rsidRDefault="005C65D1" w:rsidP="00843E52">
            <w:r w:rsidRPr="00843E52">
              <w:t>85 г. от рождението на Стойчо Стойчев (1937 – 02.05.1996), български поет - запознаване читателите с живота и творчеството му.</w:t>
            </w:r>
          </w:p>
        </w:tc>
      </w:tr>
    </w:tbl>
    <w:p w:rsidR="008B7B55" w:rsidRPr="00843E52" w:rsidRDefault="008B7B55" w:rsidP="00843E52">
      <w:r w:rsidRPr="00843E52">
        <w:t>09.11-14</w:t>
      </w:r>
      <w:r w:rsidR="00463363" w:rsidRPr="00843E52">
        <w:t>1</w:t>
      </w:r>
      <w:r w:rsidRPr="00843E52">
        <w:t xml:space="preserve"> г. от рождението на Йордан Йовков, български писател и драматург (1880 – 1937)</w:t>
      </w:r>
      <w:r w:rsidR="002C63B0" w:rsidRPr="00843E52">
        <w:t>- запознаване читателите с живота и творчеството му.</w:t>
      </w:r>
    </w:p>
    <w:p w:rsidR="006C6F1B" w:rsidRPr="00843E52" w:rsidRDefault="006C6F1B" w:rsidP="00843E52">
      <w:r w:rsidRPr="00843E52">
        <w:t>16.11 -Иниц</w:t>
      </w:r>
      <w:r w:rsidR="00D177B2" w:rsidRPr="00843E52">
        <w:t>иатива по-</w:t>
      </w:r>
      <w:r w:rsidRPr="00843E52">
        <w:t>случай Деня на толерантността;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600"/>
        <w:gridCol w:w="8618"/>
      </w:tblGrid>
      <w:tr w:rsidR="005C65D1" w:rsidRPr="00843E52" w:rsidTr="00843E52">
        <w:tc>
          <w:tcPr>
            <w:tcW w:w="600" w:type="dxa"/>
            <w:shd w:val="clear" w:color="auto" w:fill="FFFFFF" w:themeFill="background1"/>
            <w:hideMark/>
          </w:tcPr>
          <w:p w:rsidR="005C65D1" w:rsidRPr="00843E52" w:rsidRDefault="005C65D1" w:rsidP="00843E52">
            <w:r w:rsidRPr="00843E52">
              <w:t>14.11.</w:t>
            </w:r>
          </w:p>
        </w:tc>
        <w:tc>
          <w:tcPr>
            <w:tcW w:w="8618" w:type="dxa"/>
            <w:shd w:val="clear" w:color="auto" w:fill="FFFFFF" w:themeFill="background1"/>
            <w:hideMark/>
          </w:tcPr>
          <w:p w:rsidR="005C65D1" w:rsidRPr="00843E52" w:rsidRDefault="00843E52" w:rsidP="00843E52">
            <w:pPr>
              <w:ind w:left="-221"/>
            </w:pPr>
            <w:r>
              <w:t>-1</w:t>
            </w:r>
            <w:r w:rsidR="005C65D1" w:rsidRPr="00843E52">
              <w:t>-115г. от рождението на Астрид Линдгрен (1907 – 28.01.2002), шведска писателка за деца- запознаване читателите с живота и творчеството и.</w:t>
            </w:r>
          </w:p>
        </w:tc>
      </w:tr>
    </w:tbl>
    <w:p w:rsidR="005C65D1" w:rsidRPr="00843E52" w:rsidRDefault="005C65D1" w:rsidP="00843E52">
      <w:r w:rsidRPr="00843E52">
        <w:t>17.11.-195 г. от рождението на Петко </w:t>
      </w:r>
      <w:proofErr w:type="spellStart"/>
      <w:r w:rsidRPr="00843E52">
        <w:t>Рачов</w:t>
      </w:r>
      <w:proofErr w:type="spellEnd"/>
      <w:r w:rsidRPr="00843E52">
        <w:t> Славейков (1827 – 01.07.1895), български поет, преводач, фолклорист, публицист и общественик- запознаване читателите с живота и творчеството му.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88"/>
        <w:gridCol w:w="8618"/>
      </w:tblGrid>
      <w:tr w:rsidR="005C65D1" w:rsidRPr="00843E52" w:rsidTr="00812CA5">
        <w:tc>
          <w:tcPr>
            <w:tcW w:w="788" w:type="dxa"/>
            <w:shd w:val="clear" w:color="auto" w:fill="FFFFFF" w:themeFill="background1"/>
            <w:hideMark/>
          </w:tcPr>
          <w:p w:rsidR="005C65D1" w:rsidRPr="00843E52" w:rsidRDefault="005C65D1" w:rsidP="00843E52">
            <w:r w:rsidRPr="00843E52">
              <w:t>29.11.</w:t>
            </w:r>
            <w:r w:rsidR="00192B0C" w:rsidRPr="00843E52">
              <w:t>-</w:t>
            </w:r>
          </w:p>
        </w:tc>
        <w:tc>
          <w:tcPr>
            <w:tcW w:w="8618" w:type="dxa"/>
            <w:shd w:val="clear" w:color="auto" w:fill="FFFFFF" w:themeFill="background1"/>
            <w:hideMark/>
          </w:tcPr>
          <w:p w:rsidR="005C65D1" w:rsidRPr="00843E52" w:rsidRDefault="005C65D1" w:rsidP="00843E52">
            <w:r w:rsidRPr="00843E52">
              <w:t>220 г. от рождението и 190 г. от смъртта на Вилхелм </w:t>
            </w:r>
            <w:proofErr w:type="spellStart"/>
            <w:r w:rsidRPr="00843E52">
              <w:t>Хауф</w:t>
            </w:r>
            <w:proofErr w:type="spellEnd"/>
            <w:r w:rsidRPr="00843E52">
              <w:t> (1802 – 18.11.1827), немски писател за деца - запознаване читателите с живота и творчеството му.</w:t>
            </w:r>
          </w:p>
        </w:tc>
      </w:tr>
    </w:tbl>
    <w:p w:rsidR="00537795" w:rsidRPr="00843E52" w:rsidRDefault="00F06760" w:rsidP="00843E52">
      <w:r w:rsidRPr="00843E52">
        <w:t>- Състезание за писане и обработка на текст на компютър в библиотеката</w:t>
      </w:r>
      <w:r w:rsidR="00192B0C" w:rsidRPr="00843E52">
        <w:t>.</w:t>
      </w:r>
    </w:p>
    <w:p w:rsidR="0096019A" w:rsidRPr="0024287D" w:rsidRDefault="0096019A" w:rsidP="00843E52">
      <w:pPr>
        <w:rPr>
          <w:b/>
        </w:rPr>
      </w:pPr>
    </w:p>
    <w:p w:rsidR="008A3E22" w:rsidRPr="0024287D" w:rsidRDefault="00F06760" w:rsidP="00843E52">
      <w:pPr>
        <w:rPr>
          <w:b/>
        </w:rPr>
      </w:pPr>
      <w:r w:rsidRPr="0024287D">
        <w:rPr>
          <w:b/>
        </w:rPr>
        <w:t>Декември</w:t>
      </w:r>
    </w:p>
    <w:p w:rsidR="00463363" w:rsidRPr="00843E52" w:rsidRDefault="00F06760" w:rsidP="00843E52">
      <w:r w:rsidRPr="00843E52">
        <w:t>01.1</w:t>
      </w:r>
      <w:r w:rsidR="006A7ACD" w:rsidRPr="00843E52">
        <w:t>2</w:t>
      </w:r>
      <w:r w:rsidR="00913E1C" w:rsidRPr="00843E52">
        <w:t xml:space="preserve"> </w:t>
      </w:r>
      <w:r w:rsidRPr="00843E52">
        <w:t xml:space="preserve">–“Час по здраве” – мултимедийна презентация </w:t>
      </w:r>
      <w:r w:rsidR="00852DEE" w:rsidRPr="00843E52">
        <w:t xml:space="preserve">и дискусия </w:t>
      </w:r>
      <w:r w:rsidRPr="00843E52">
        <w:t xml:space="preserve">по повод Международния ден за борба със СПИН </w:t>
      </w:r>
      <w:r w:rsidR="006505C4" w:rsidRPr="00843E52">
        <w:t>.</w:t>
      </w:r>
      <w:r w:rsidRPr="00843E52">
        <w:t xml:space="preserve"> </w:t>
      </w:r>
    </w:p>
    <w:tbl>
      <w:tblPr>
        <w:tblW w:w="9646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810"/>
        <w:gridCol w:w="8836"/>
      </w:tblGrid>
      <w:tr w:rsidR="005C65D1" w:rsidRPr="00843E52" w:rsidTr="0024287D">
        <w:trPr>
          <w:trHeight w:val="617"/>
        </w:trPr>
        <w:tc>
          <w:tcPr>
            <w:tcW w:w="810" w:type="dxa"/>
            <w:shd w:val="clear" w:color="auto" w:fill="FFFFFF" w:themeFill="background1"/>
            <w:hideMark/>
          </w:tcPr>
          <w:p w:rsidR="005C65D1" w:rsidRPr="00843E52" w:rsidRDefault="005C65D1" w:rsidP="0024287D">
            <w:r w:rsidRPr="00843E52">
              <w:t>07.12.</w:t>
            </w:r>
          </w:p>
        </w:tc>
        <w:tc>
          <w:tcPr>
            <w:tcW w:w="8836" w:type="dxa"/>
            <w:shd w:val="clear" w:color="auto" w:fill="FFFFFF" w:themeFill="background1"/>
            <w:vAlign w:val="center"/>
            <w:hideMark/>
          </w:tcPr>
          <w:p w:rsidR="005C65D1" w:rsidRPr="00843E52" w:rsidRDefault="00B43526" w:rsidP="0024287D">
            <w:r w:rsidRPr="00843E52">
              <w:t>-</w:t>
            </w:r>
            <w:r w:rsidR="005C65D1" w:rsidRPr="00843E52">
              <w:t>140 г. от рождението на Георги Райчев (1882 – 18.02.1947), български писател и драматург. -запознаване читателите с живота и творчеството му.</w:t>
            </w:r>
          </w:p>
          <w:p w:rsidR="005C65D1" w:rsidRPr="00843E52" w:rsidRDefault="005C65D1" w:rsidP="0024287D"/>
        </w:tc>
      </w:tr>
    </w:tbl>
    <w:p w:rsidR="00F020B6" w:rsidRPr="00843E52" w:rsidRDefault="00F020B6" w:rsidP="0024287D"/>
    <w:tbl>
      <w:tblPr>
        <w:tblW w:w="9866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51"/>
        <w:gridCol w:w="9115"/>
      </w:tblGrid>
      <w:tr w:rsidR="008D6F92" w:rsidRPr="00843E52" w:rsidTr="0024287D">
        <w:trPr>
          <w:trHeight w:val="93"/>
        </w:trPr>
        <w:tc>
          <w:tcPr>
            <w:tcW w:w="751" w:type="dxa"/>
            <w:shd w:val="clear" w:color="auto" w:fill="F7F3EC"/>
            <w:hideMark/>
          </w:tcPr>
          <w:p w:rsidR="008D6F92" w:rsidRPr="0024287D" w:rsidRDefault="008D6F92" w:rsidP="0024287D">
            <w:r w:rsidRPr="0024287D">
              <w:t>09.12.</w:t>
            </w:r>
            <w:r w:rsidR="00B43526" w:rsidRPr="0024287D">
              <w:t>-</w:t>
            </w:r>
          </w:p>
        </w:tc>
        <w:tc>
          <w:tcPr>
            <w:tcW w:w="9115" w:type="dxa"/>
            <w:shd w:val="clear" w:color="auto" w:fill="FFFFFF" w:themeFill="background1"/>
            <w:hideMark/>
          </w:tcPr>
          <w:p w:rsidR="008D6F92" w:rsidRPr="0024287D" w:rsidRDefault="008D6F92" w:rsidP="0024287D">
            <w:r w:rsidRPr="0024287D">
              <w:t>80 г. от рождението на Стефан Данаилов (1942- 2019 ), български киноактьор- запознаване читателите с живота и филмите му.</w:t>
            </w:r>
          </w:p>
        </w:tc>
      </w:tr>
    </w:tbl>
    <w:p w:rsidR="00463363" w:rsidRPr="00843E52" w:rsidRDefault="00463363" w:rsidP="00843E52">
      <w:r w:rsidRPr="00843E52">
        <w:t>12.12-„Поезията в ежедневието” – вечер на любовната лирика</w:t>
      </w:r>
    </w:p>
    <w:p w:rsidR="00F06760" w:rsidRPr="00843E52" w:rsidRDefault="00463363" w:rsidP="00843E52">
      <w:r w:rsidRPr="00843E52">
        <w:t>16.12-105 г. от рождението на Иван Пейчев-български поет и драматург (1916-1976)- запознаване читателите с живота и творчеството му.</w:t>
      </w:r>
      <w:r w:rsidR="00F06760" w:rsidRPr="00843E52">
        <w:t xml:space="preserve">                                                                    </w:t>
      </w:r>
    </w:p>
    <w:p w:rsidR="00F06760" w:rsidRPr="00843E52" w:rsidRDefault="00F06760" w:rsidP="00843E52">
      <w:r w:rsidRPr="00843E52">
        <w:t>1</w:t>
      </w:r>
      <w:r w:rsidR="00463363" w:rsidRPr="00843E52">
        <w:t>7</w:t>
      </w:r>
      <w:r w:rsidRPr="00843E52">
        <w:t>.12- Изработване на коледни картички с участниците в кръжока „Сръчни ръце”</w:t>
      </w:r>
      <w:r w:rsidR="006505C4" w:rsidRPr="00843E52">
        <w:t>.</w:t>
      </w:r>
    </w:p>
    <w:p w:rsidR="008D6F92" w:rsidRPr="00843E52" w:rsidRDefault="00F06760" w:rsidP="00843E52">
      <w:r w:rsidRPr="00843E52">
        <w:t>2</w:t>
      </w:r>
      <w:r w:rsidR="00120514" w:rsidRPr="00843E52">
        <w:t>1</w:t>
      </w:r>
      <w:r w:rsidRPr="00843E52">
        <w:t>.12 – Традиционна изложба на сурвакници и коледни картички</w:t>
      </w:r>
    </w:p>
    <w:tbl>
      <w:tblPr>
        <w:tblW w:w="0" w:type="auto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709"/>
        <w:gridCol w:w="8697"/>
      </w:tblGrid>
      <w:tr w:rsidR="008D6F92" w:rsidRPr="00843E52" w:rsidTr="003D2A6D">
        <w:trPr>
          <w:trHeight w:val="574"/>
        </w:trPr>
        <w:tc>
          <w:tcPr>
            <w:tcW w:w="709" w:type="dxa"/>
            <w:shd w:val="clear" w:color="auto" w:fill="F7F3EC"/>
            <w:hideMark/>
          </w:tcPr>
          <w:p w:rsidR="008D6F92" w:rsidRPr="00843E52" w:rsidRDefault="008D6F92" w:rsidP="00843E52">
            <w:pPr>
              <w:shd w:val="clear" w:color="auto" w:fill="FFFFFF" w:themeFill="background1"/>
            </w:pPr>
            <w:r w:rsidRPr="00843E52">
              <w:t>25.12.</w:t>
            </w:r>
            <w:r w:rsidR="00B43526" w:rsidRPr="00843E52">
              <w:t>-</w:t>
            </w:r>
          </w:p>
        </w:tc>
        <w:tc>
          <w:tcPr>
            <w:tcW w:w="8697" w:type="dxa"/>
            <w:shd w:val="clear" w:color="auto" w:fill="F7F3EC"/>
            <w:vAlign w:val="center"/>
            <w:hideMark/>
          </w:tcPr>
          <w:p w:rsidR="008D6F92" w:rsidRPr="00843E52" w:rsidRDefault="008D6F92" w:rsidP="00843E52">
            <w:pPr>
              <w:shd w:val="clear" w:color="auto" w:fill="FFFFFF" w:themeFill="background1"/>
            </w:pPr>
            <w:r w:rsidRPr="00843E52">
              <w:t>45 г. от смъртта на </w:t>
            </w:r>
            <w:proofErr w:type="spellStart"/>
            <w:r w:rsidRPr="00843E52">
              <w:t>Чарли</w:t>
            </w:r>
            <w:proofErr w:type="spellEnd"/>
            <w:r w:rsidRPr="00843E52">
              <w:t> </w:t>
            </w:r>
            <w:proofErr w:type="spellStart"/>
            <w:r w:rsidRPr="00843E52">
              <w:t>Чаплин</w:t>
            </w:r>
            <w:proofErr w:type="spellEnd"/>
            <w:r w:rsidRPr="00843E52">
              <w:t> (16.04.1889 – 1977), американски актьор, режисьор, сценарист и композитор- запознаване читателите с живота му, неговите цитати и филми.</w:t>
            </w:r>
          </w:p>
        </w:tc>
      </w:tr>
    </w:tbl>
    <w:p w:rsidR="00F06760" w:rsidRPr="00843E52" w:rsidRDefault="00F06760" w:rsidP="00843E52">
      <w:pPr>
        <w:shd w:val="clear" w:color="auto" w:fill="FFFFFF" w:themeFill="background1"/>
      </w:pPr>
      <w:r w:rsidRPr="00843E52">
        <w:t xml:space="preserve"> </w:t>
      </w:r>
      <w:r w:rsidR="003216D6" w:rsidRPr="00843E52">
        <w:t>2</w:t>
      </w:r>
      <w:r w:rsidR="008D6F92" w:rsidRPr="00843E52">
        <w:t>6</w:t>
      </w:r>
      <w:r w:rsidRPr="00843E52">
        <w:t>.12</w:t>
      </w:r>
      <w:r w:rsidR="00913E1C" w:rsidRPr="00843E52">
        <w:t xml:space="preserve"> </w:t>
      </w:r>
      <w:r w:rsidRPr="00843E52">
        <w:t>– „ Добре дошъл Дядо Коледа ”- Витрина от зимни рисунки</w:t>
      </w:r>
    </w:p>
    <w:tbl>
      <w:tblPr>
        <w:tblW w:w="9706" w:type="dxa"/>
        <w:shd w:val="clear" w:color="auto" w:fill="F7F3EC"/>
        <w:tblCellMar>
          <w:left w:w="0" w:type="dxa"/>
          <w:right w:w="0" w:type="dxa"/>
        </w:tblCellMar>
        <w:tblLook w:val="04A0"/>
      </w:tblPr>
      <w:tblGrid>
        <w:gridCol w:w="815"/>
        <w:gridCol w:w="8891"/>
      </w:tblGrid>
      <w:tr w:rsidR="008D6F92" w:rsidRPr="00843E52" w:rsidTr="008A3E22">
        <w:trPr>
          <w:trHeight w:val="693"/>
        </w:trPr>
        <w:tc>
          <w:tcPr>
            <w:tcW w:w="815" w:type="dxa"/>
            <w:shd w:val="clear" w:color="auto" w:fill="F7F3EC"/>
            <w:hideMark/>
          </w:tcPr>
          <w:p w:rsidR="008D6F92" w:rsidRPr="00843E52" w:rsidRDefault="008D6F92" w:rsidP="00843E52">
            <w:pPr>
              <w:shd w:val="clear" w:color="auto" w:fill="FFFFFF" w:themeFill="background1"/>
            </w:pPr>
            <w:r w:rsidRPr="00843E52">
              <w:t>26.12.</w:t>
            </w:r>
            <w:r w:rsidR="00B43526" w:rsidRPr="00843E52">
              <w:t>-</w:t>
            </w:r>
          </w:p>
        </w:tc>
        <w:tc>
          <w:tcPr>
            <w:tcW w:w="8891" w:type="dxa"/>
            <w:shd w:val="clear" w:color="auto" w:fill="F7F3EC"/>
            <w:vAlign w:val="center"/>
            <w:hideMark/>
          </w:tcPr>
          <w:p w:rsidR="008D6F92" w:rsidRPr="00843E52" w:rsidRDefault="008D6F92" w:rsidP="00843E52">
            <w:pPr>
              <w:shd w:val="clear" w:color="auto" w:fill="FFFFFF" w:themeFill="background1"/>
            </w:pPr>
            <w:r w:rsidRPr="00843E52">
              <w:t>55 г. от смъртта на Чудомир (25.03.1890 – 1967), български писател хуморист -запознаване читателите с живота и творчеството му.</w:t>
            </w:r>
          </w:p>
        </w:tc>
      </w:tr>
    </w:tbl>
    <w:p w:rsidR="00F06760" w:rsidRPr="00843E52" w:rsidRDefault="00F06760" w:rsidP="00843E52">
      <w:r w:rsidRPr="00843E52">
        <w:t>-“Тиха нощ, свята нощ” - Коледни  и Новогодишни тържества- в салона на читалището</w:t>
      </w:r>
      <w:r w:rsidR="006505C4" w:rsidRPr="00843E52">
        <w:t>.</w:t>
      </w:r>
    </w:p>
    <w:p w:rsidR="00463363" w:rsidRPr="00843E52" w:rsidRDefault="00463363" w:rsidP="00843E52"/>
    <w:p w:rsidR="00463363" w:rsidRPr="008A5D4A" w:rsidRDefault="00463363" w:rsidP="00463363">
      <w:pPr>
        <w:rPr>
          <w:b/>
        </w:rPr>
      </w:pPr>
      <w:r w:rsidRPr="008A5D4A">
        <w:rPr>
          <w:b/>
        </w:rPr>
        <w:t>През 202</w:t>
      </w:r>
      <w:r w:rsidR="005C65D1" w:rsidRPr="008A5D4A">
        <w:rPr>
          <w:b/>
        </w:rPr>
        <w:t>2</w:t>
      </w:r>
      <w:r w:rsidRPr="008A5D4A">
        <w:rPr>
          <w:b/>
        </w:rPr>
        <w:t xml:space="preserve"> г. се навършват:</w:t>
      </w:r>
    </w:p>
    <w:p w:rsidR="0024287D" w:rsidRPr="008A5D4A" w:rsidRDefault="0024287D" w:rsidP="00463363">
      <w:pPr>
        <w:rPr>
          <w:b/>
        </w:rPr>
      </w:pPr>
    </w:p>
    <w:p w:rsidR="008D6F92" w:rsidRPr="008A5D4A" w:rsidRDefault="0024287D" w:rsidP="0024287D">
      <w:pPr>
        <w:shd w:val="clear" w:color="auto" w:fill="FFFFFF" w:themeFill="background1"/>
        <w:ind w:left="142"/>
        <w:textAlignment w:val="baseline"/>
        <w:rPr>
          <w:color w:val="000000" w:themeColor="text1"/>
          <w:sz w:val="26"/>
          <w:szCs w:val="26"/>
        </w:rPr>
      </w:pPr>
      <w:r w:rsidRPr="008A5D4A">
        <w:rPr>
          <w:color w:val="000000" w:themeColor="text1"/>
          <w:sz w:val="26"/>
          <w:szCs w:val="26"/>
        </w:rPr>
        <w:t>-</w:t>
      </w:r>
      <w:r w:rsidR="008D6F92" w:rsidRPr="008A5D4A">
        <w:rPr>
          <w:color w:val="000000" w:themeColor="text1"/>
          <w:sz w:val="26"/>
          <w:szCs w:val="26"/>
        </w:rPr>
        <w:t>01 януари - 20 години съществуване на валутата евро;</w:t>
      </w:r>
    </w:p>
    <w:p w:rsidR="0024287D" w:rsidRPr="008A5D4A" w:rsidRDefault="0024287D" w:rsidP="0024287D">
      <w:r w:rsidRPr="008A5D4A">
        <w:t xml:space="preserve">   -30 декември - 100 години от създаването на СССР.</w:t>
      </w:r>
    </w:p>
    <w:p w:rsidR="008403D8" w:rsidRPr="008A5D4A" w:rsidRDefault="008403D8" w:rsidP="0024287D"/>
    <w:p w:rsidR="00F06760" w:rsidRPr="008A5D4A" w:rsidRDefault="00F06760" w:rsidP="0024287D">
      <w:pPr>
        <w:rPr>
          <w:b/>
        </w:rPr>
      </w:pPr>
      <w:r w:rsidRPr="008A5D4A">
        <w:rPr>
          <w:b/>
        </w:rPr>
        <w:t>Други мероприятия</w:t>
      </w:r>
    </w:p>
    <w:p w:rsidR="00F06760" w:rsidRPr="008A5D4A" w:rsidRDefault="00F06760" w:rsidP="007F666A">
      <w:pPr>
        <w:jc w:val="both"/>
        <w:rPr>
          <w:b/>
        </w:rPr>
      </w:pPr>
    </w:p>
    <w:p w:rsidR="00F06760" w:rsidRPr="008A5D4A" w:rsidRDefault="00F06760" w:rsidP="007F666A">
      <w:pPr>
        <w:jc w:val="both"/>
      </w:pPr>
      <w:r w:rsidRPr="008A5D4A">
        <w:t>1.</w:t>
      </w:r>
      <w:r w:rsidR="004D2809" w:rsidRPr="008A5D4A">
        <w:t xml:space="preserve"> </w:t>
      </w:r>
      <w:r w:rsidRPr="008A5D4A">
        <w:t>Да се приканват по-вече семейства да се запишат в библиотеката</w:t>
      </w:r>
      <w:r w:rsidR="00F44075" w:rsidRPr="008A5D4A">
        <w:t>.</w:t>
      </w:r>
    </w:p>
    <w:p w:rsidR="00F06760" w:rsidRPr="008A5D4A" w:rsidRDefault="00F06760" w:rsidP="007F666A">
      <w:pPr>
        <w:jc w:val="both"/>
      </w:pPr>
      <w:r w:rsidRPr="008A5D4A">
        <w:t>2.</w:t>
      </w:r>
      <w:r w:rsidR="004D2809" w:rsidRPr="008A5D4A">
        <w:t xml:space="preserve"> </w:t>
      </w:r>
      <w:r w:rsidRPr="008A5D4A">
        <w:t>Да се направят фотоси за най-добри читатели през годината</w:t>
      </w:r>
      <w:r w:rsidR="00F44075" w:rsidRPr="008A5D4A">
        <w:t>.</w:t>
      </w:r>
    </w:p>
    <w:p w:rsidR="00F06760" w:rsidRPr="008A5D4A" w:rsidRDefault="00F06760" w:rsidP="007F666A">
      <w:pPr>
        <w:jc w:val="both"/>
      </w:pPr>
      <w:r w:rsidRPr="008A5D4A">
        <w:t>3.</w:t>
      </w:r>
      <w:r w:rsidR="004D2809" w:rsidRPr="008A5D4A">
        <w:t xml:space="preserve"> </w:t>
      </w:r>
      <w:r w:rsidRPr="008A5D4A">
        <w:t>Да се подобри читалищната и библиотечна дейност</w:t>
      </w:r>
      <w:r w:rsidR="00F44075" w:rsidRPr="008A5D4A">
        <w:t>.</w:t>
      </w:r>
    </w:p>
    <w:p w:rsidR="00F06760" w:rsidRPr="008A5D4A" w:rsidRDefault="00F06760" w:rsidP="007F666A">
      <w:pPr>
        <w:tabs>
          <w:tab w:val="num" w:pos="360"/>
        </w:tabs>
        <w:jc w:val="both"/>
      </w:pPr>
      <w:r w:rsidRPr="008A5D4A">
        <w:t>4.</w:t>
      </w:r>
      <w:r w:rsidR="004D2809" w:rsidRPr="008A5D4A">
        <w:t xml:space="preserve"> </w:t>
      </w:r>
      <w:r w:rsidRPr="008A5D4A">
        <w:t>Да се закупят по-вече книги</w:t>
      </w:r>
      <w:r w:rsidR="00F44075" w:rsidRPr="008A5D4A">
        <w:t>.</w:t>
      </w:r>
    </w:p>
    <w:p w:rsidR="00F06760" w:rsidRPr="008A5D4A" w:rsidRDefault="00F06760" w:rsidP="007F666A">
      <w:pPr>
        <w:tabs>
          <w:tab w:val="num" w:pos="360"/>
        </w:tabs>
        <w:jc w:val="both"/>
      </w:pPr>
      <w:r w:rsidRPr="008A5D4A">
        <w:tab/>
      </w:r>
    </w:p>
    <w:p w:rsidR="00F06760" w:rsidRPr="008A5D4A" w:rsidRDefault="00F06760" w:rsidP="007F666A">
      <w:pPr>
        <w:jc w:val="both"/>
        <w:rPr>
          <w:sz w:val="28"/>
          <w:szCs w:val="28"/>
        </w:rPr>
      </w:pPr>
    </w:p>
    <w:p w:rsidR="003D2A6D" w:rsidRPr="008A5D4A" w:rsidRDefault="00F06760" w:rsidP="007F666A">
      <w:pPr>
        <w:jc w:val="both"/>
        <w:rPr>
          <w:b/>
          <w:u w:val="single"/>
        </w:rPr>
      </w:pPr>
      <w:r w:rsidRPr="008A5D4A">
        <w:rPr>
          <w:b/>
          <w:u w:val="single"/>
        </w:rPr>
        <w:t xml:space="preserve">Забележка:  </w:t>
      </w:r>
    </w:p>
    <w:p w:rsidR="003D2A6D" w:rsidRPr="008A5D4A" w:rsidRDefault="003D2A6D" w:rsidP="007F666A">
      <w:pPr>
        <w:jc w:val="both"/>
        <w:rPr>
          <w:b/>
          <w:sz w:val="28"/>
          <w:szCs w:val="28"/>
          <w:u w:val="single"/>
        </w:rPr>
      </w:pPr>
    </w:p>
    <w:p w:rsidR="00F06760" w:rsidRPr="008A5D4A" w:rsidRDefault="00F06760" w:rsidP="007F666A">
      <w:pPr>
        <w:jc w:val="both"/>
      </w:pPr>
      <w:r w:rsidRPr="008A5D4A">
        <w:rPr>
          <w:b/>
          <w:sz w:val="28"/>
          <w:szCs w:val="28"/>
        </w:rPr>
        <w:t xml:space="preserve"> </w:t>
      </w:r>
      <w:r w:rsidRPr="008A5D4A">
        <w:rPr>
          <w:b/>
        </w:rPr>
        <w:t xml:space="preserve">Календарният план на културни прояви на читалище               </w:t>
      </w:r>
      <w:r w:rsidR="003D2A6D" w:rsidRPr="008A5D4A">
        <w:rPr>
          <w:b/>
        </w:rPr>
        <w:t xml:space="preserve">                             „</w:t>
      </w:r>
      <w:r w:rsidRPr="008A5D4A">
        <w:rPr>
          <w:b/>
        </w:rPr>
        <w:t>Пробуда 1952”има отворен характер – може да се допълва и променя във времето.</w:t>
      </w:r>
    </w:p>
    <w:p w:rsidR="008403D8" w:rsidRPr="008A5D4A" w:rsidRDefault="008403D8" w:rsidP="007F666A">
      <w:pPr>
        <w:jc w:val="both"/>
      </w:pPr>
    </w:p>
    <w:p w:rsidR="00F06760" w:rsidRPr="008A5D4A" w:rsidRDefault="00F06760" w:rsidP="007F666A">
      <w:pPr>
        <w:autoSpaceDE w:val="0"/>
        <w:autoSpaceDN w:val="0"/>
        <w:adjustRightInd w:val="0"/>
        <w:jc w:val="both"/>
        <w:rPr>
          <w:b/>
          <w:u w:val="single"/>
        </w:rPr>
      </w:pPr>
      <w:r w:rsidRPr="008A5D4A">
        <w:rPr>
          <w:b/>
          <w:u w:val="single"/>
        </w:rPr>
        <w:t>Срокове и изпълнение</w:t>
      </w:r>
    </w:p>
    <w:p w:rsidR="00F06760" w:rsidRPr="008A5D4A" w:rsidRDefault="00F06760" w:rsidP="007F666A">
      <w:pPr>
        <w:autoSpaceDE w:val="0"/>
        <w:autoSpaceDN w:val="0"/>
        <w:adjustRightInd w:val="0"/>
        <w:jc w:val="both"/>
        <w:rPr>
          <w:b/>
        </w:rPr>
      </w:pPr>
    </w:p>
    <w:p w:rsidR="00F06760" w:rsidRPr="008A5D4A" w:rsidRDefault="00F06760" w:rsidP="007F666A">
      <w:pPr>
        <w:autoSpaceDE w:val="0"/>
        <w:autoSpaceDN w:val="0"/>
        <w:adjustRightInd w:val="0"/>
        <w:ind w:firstLine="708"/>
        <w:jc w:val="both"/>
      </w:pPr>
      <w:r w:rsidRPr="008A5D4A">
        <w:t>Настоящата Програма е разработена съгласно чл. 26а, ал. 2 от Закона за народните читалища и е с продължителност до 31 декември 20</w:t>
      </w:r>
      <w:r w:rsidR="00EB057D" w:rsidRPr="008A5D4A">
        <w:t>2</w:t>
      </w:r>
      <w:r w:rsidR="003301C5" w:rsidRPr="008A5D4A">
        <w:t>2</w:t>
      </w:r>
      <w:r w:rsidRPr="008A5D4A">
        <w:t xml:space="preserve"> год.</w:t>
      </w:r>
    </w:p>
    <w:p w:rsidR="00F06760" w:rsidRPr="008A5D4A" w:rsidRDefault="00F06760" w:rsidP="00F06760">
      <w:r w:rsidRPr="008A5D4A">
        <w:t>Неразделна част от програмата е Приложение № 1 – Предложенията  за издръжка  на дейности извън  държавната  субсидия    на    НЧ „Пробуда 1952 г.” с. Добра поляна</w:t>
      </w:r>
      <w:r w:rsidR="009C5AE6" w:rsidRPr="008A5D4A">
        <w:t>.</w:t>
      </w:r>
    </w:p>
    <w:p w:rsidR="006D7A68" w:rsidRPr="008A5D4A" w:rsidRDefault="006D7A68" w:rsidP="00F06760">
      <w:r w:rsidRPr="008A5D4A">
        <w:t xml:space="preserve">    </w:t>
      </w:r>
    </w:p>
    <w:p w:rsidR="004D2809" w:rsidRPr="008A5D4A" w:rsidRDefault="006D7A68" w:rsidP="00537795">
      <w:pPr>
        <w:shd w:val="clear" w:color="auto" w:fill="FFFFFF"/>
        <w:spacing w:after="360" w:line="408" w:lineRule="atLeast"/>
        <w:ind w:right="-360" w:firstLine="720"/>
        <w:rPr>
          <w:b/>
          <w:color w:val="000000" w:themeColor="text1"/>
        </w:rPr>
      </w:pPr>
      <w:r w:rsidRPr="008A5D4A">
        <w:rPr>
          <w:b/>
          <w:color w:val="000000" w:themeColor="text1"/>
        </w:rPr>
        <w:t>План-</w:t>
      </w:r>
      <w:r w:rsidR="00C42598" w:rsidRPr="008A5D4A">
        <w:rPr>
          <w:b/>
          <w:color w:val="000000" w:themeColor="text1"/>
        </w:rPr>
        <w:t>п</w:t>
      </w:r>
      <w:r w:rsidRPr="008A5D4A">
        <w:rPr>
          <w:b/>
          <w:color w:val="000000" w:themeColor="text1"/>
        </w:rPr>
        <w:t>рограмата е приета на заседание</w:t>
      </w:r>
      <w:r w:rsidR="00B737DA" w:rsidRPr="008A5D4A">
        <w:rPr>
          <w:b/>
          <w:color w:val="000000" w:themeColor="text1"/>
        </w:rPr>
        <w:t xml:space="preserve"> на Читалищното Настоятелството, което се състоя </w:t>
      </w:r>
      <w:r w:rsidRPr="008A5D4A">
        <w:rPr>
          <w:b/>
          <w:color w:val="000000" w:themeColor="text1"/>
        </w:rPr>
        <w:t>на </w:t>
      </w:r>
      <w:r w:rsidR="00463363" w:rsidRPr="008A5D4A">
        <w:rPr>
          <w:b/>
          <w:color w:val="000000" w:themeColor="text1"/>
        </w:rPr>
        <w:t>2</w:t>
      </w:r>
      <w:r w:rsidR="002D72A2" w:rsidRPr="008A5D4A">
        <w:rPr>
          <w:b/>
          <w:color w:val="000000" w:themeColor="text1"/>
        </w:rPr>
        <w:t>9</w:t>
      </w:r>
      <w:r w:rsidRPr="008A5D4A">
        <w:rPr>
          <w:b/>
          <w:color w:val="000000" w:themeColor="text1"/>
        </w:rPr>
        <w:t>. 10.20</w:t>
      </w:r>
      <w:r w:rsidR="00463363" w:rsidRPr="008A5D4A">
        <w:rPr>
          <w:b/>
          <w:color w:val="000000" w:themeColor="text1"/>
        </w:rPr>
        <w:t>2</w:t>
      </w:r>
      <w:r w:rsidR="003301C5" w:rsidRPr="008A5D4A">
        <w:rPr>
          <w:b/>
          <w:color w:val="000000" w:themeColor="text1"/>
        </w:rPr>
        <w:t>1</w:t>
      </w:r>
      <w:r w:rsidR="00537795" w:rsidRPr="008A5D4A">
        <w:rPr>
          <w:b/>
          <w:color w:val="000000" w:themeColor="text1"/>
        </w:rPr>
        <w:t>г.</w:t>
      </w:r>
      <w:r w:rsidR="00B737DA" w:rsidRPr="008A5D4A">
        <w:rPr>
          <w:b/>
          <w:color w:val="000000" w:themeColor="text1"/>
        </w:rPr>
        <w:t xml:space="preserve"> от 17.30ч. в </w:t>
      </w:r>
      <w:r w:rsidR="00B737DA" w:rsidRPr="008A5D4A">
        <w:rPr>
          <w:b/>
        </w:rPr>
        <w:t>библиотеката на  Н. Читалище „Пробуда1952”с. Добра поляна.</w:t>
      </w:r>
    </w:p>
    <w:p w:rsidR="0096019A" w:rsidRPr="008A5D4A" w:rsidRDefault="00F06760" w:rsidP="00F06760">
      <w:pPr>
        <w:jc w:val="both"/>
        <w:rPr>
          <w:b/>
          <w:bCs/>
          <w:sz w:val="28"/>
          <w:szCs w:val="28"/>
        </w:rPr>
      </w:pPr>
      <w:r w:rsidRPr="008A5D4A">
        <w:rPr>
          <w:b/>
          <w:bCs/>
          <w:sz w:val="28"/>
          <w:szCs w:val="28"/>
        </w:rPr>
        <w:t xml:space="preserve">                             </w:t>
      </w:r>
      <w:r w:rsidR="00D53E86" w:rsidRPr="008A5D4A">
        <w:rPr>
          <w:b/>
          <w:bCs/>
          <w:sz w:val="28"/>
          <w:szCs w:val="28"/>
        </w:rPr>
        <w:t xml:space="preserve"> </w:t>
      </w:r>
    </w:p>
    <w:p w:rsidR="00B43526" w:rsidRDefault="00B43526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24287D" w:rsidRDefault="0024287D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24287D" w:rsidRDefault="0024287D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24287D" w:rsidRDefault="0024287D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24287D" w:rsidRDefault="0024287D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8A5D4A" w:rsidRDefault="008A5D4A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8A5D4A" w:rsidRPr="002D72A2" w:rsidRDefault="008A5D4A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 w:cs="TimesNewRomanPSMT"/>
          <w:b/>
          <w:bCs/>
        </w:rPr>
      </w:pP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</w:t>
      </w:r>
      <w:r w:rsid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</w:t>
      </w:r>
      <w:r w:rsidR="00EB057D" w:rsidRPr="00086F96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                                                        </w:t>
      </w: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</w:t>
      </w:r>
      <w:r w:rsidRPr="008403D8">
        <w:rPr>
          <w:rFonts w:asciiTheme="majorHAnsi" w:hAnsiTheme="majorHAnsi" w:cs="TimesNewRomanPSMT"/>
          <w:b/>
          <w:bCs/>
        </w:rPr>
        <w:t>Приложение №1</w:t>
      </w:r>
    </w:p>
    <w:p w:rsidR="00F06760" w:rsidRPr="00101276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center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ПРЕДЛОЖЕНИЯ  ЗА ИЗДРЪЖКА  НА  ДЕЙНОСТИ</w:t>
      </w:r>
    </w:p>
    <w:p w:rsidR="00F06760" w:rsidRPr="008403D8" w:rsidRDefault="00F06760" w:rsidP="00F06760">
      <w:pPr>
        <w:jc w:val="center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ИЗВЪН  ДЪРЖАВНАТА  СУБСИДИЯ    НА    НЧ</w:t>
      </w:r>
    </w:p>
    <w:p w:rsidR="00F06760" w:rsidRDefault="00F06760" w:rsidP="00F06760">
      <w:pPr>
        <w:jc w:val="center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„ПРОБУДА 1952 ГОД.” С. ДОБРА ПОЛЯНА</w:t>
      </w:r>
    </w:p>
    <w:p w:rsidR="006D7A68" w:rsidRDefault="006D7A68" w:rsidP="00F06760">
      <w:pPr>
        <w:jc w:val="center"/>
        <w:rPr>
          <w:rFonts w:asciiTheme="majorHAnsi" w:hAnsiTheme="majorHAnsi"/>
          <w:b/>
          <w:sz w:val="28"/>
          <w:szCs w:val="28"/>
        </w:rPr>
      </w:pPr>
    </w:p>
    <w:p w:rsidR="006D7A68" w:rsidRPr="008403D8" w:rsidRDefault="006D7A68" w:rsidP="00F06760">
      <w:pPr>
        <w:jc w:val="center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rPr>
          <w:rFonts w:asciiTheme="majorHAnsi" w:hAnsiTheme="majorHAnsi"/>
          <w:color w:val="FF0000"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517"/>
        <w:gridCol w:w="3686"/>
      </w:tblGrid>
      <w:tr w:rsidR="00F06760" w:rsidRPr="008403D8" w:rsidTr="003D2A6D">
        <w:trPr>
          <w:trHeight w:val="38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17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Вид дейност</w:t>
            </w:r>
          </w:p>
        </w:tc>
        <w:tc>
          <w:tcPr>
            <w:tcW w:w="3686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Необходима сума</w:t>
            </w:r>
          </w:p>
        </w:tc>
      </w:tr>
      <w:tr w:rsidR="00F06760" w:rsidRPr="008403D8" w:rsidTr="003D2A6D">
        <w:trPr>
          <w:trHeight w:val="435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БИБЛИОТЕЧНА</w:t>
            </w:r>
          </w:p>
        </w:tc>
        <w:tc>
          <w:tcPr>
            <w:tcW w:w="3686" w:type="dxa"/>
          </w:tcPr>
          <w:p w:rsidR="00F06760" w:rsidRPr="008403D8" w:rsidRDefault="00F06760" w:rsidP="002D4ADB">
            <w:pPr>
              <w:ind w:right="320"/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             </w:t>
            </w:r>
          </w:p>
        </w:tc>
      </w:tr>
      <w:tr w:rsidR="00F06760" w:rsidRPr="008403D8" w:rsidTr="003D2A6D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Закупуване на книги</w:t>
            </w:r>
          </w:p>
        </w:tc>
        <w:tc>
          <w:tcPr>
            <w:tcW w:w="3686" w:type="dxa"/>
          </w:tcPr>
          <w:p w:rsidR="00F06760" w:rsidRPr="008403D8" w:rsidRDefault="00F06760" w:rsidP="0096019A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F06760" w:rsidRPr="008403D8" w:rsidTr="003D2A6D">
        <w:trPr>
          <w:trHeight w:val="537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:rsidR="00F06760" w:rsidRPr="0096019A" w:rsidRDefault="00F06760" w:rsidP="0096019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Интернет и поддръжк</w:t>
            </w:r>
            <w:r w:rsidR="009601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F06760" w:rsidRPr="008403D8" w:rsidRDefault="0096019A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300.00лв.</w:t>
            </w:r>
          </w:p>
          <w:p w:rsidR="0096019A" w:rsidRPr="0096019A" w:rsidRDefault="0096019A" w:rsidP="0096019A">
            <w:pPr>
              <w:ind w:right="112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F06760" w:rsidRPr="008403D8" w:rsidTr="003D2A6D">
        <w:trPr>
          <w:trHeight w:val="371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  <w:p w:rsidR="00F06760" w:rsidRPr="008403D8" w:rsidRDefault="00F06760" w:rsidP="002D4AD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17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КУЛТУРНО –МАСОВА </w:t>
            </w:r>
          </w:p>
        </w:tc>
        <w:tc>
          <w:tcPr>
            <w:tcW w:w="3686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ind w:firstLine="708"/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</w:t>
            </w:r>
          </w:p>
        </w:tc>
      </w:tr>
      <w:tr w:rsidR="00F06760" w:rsidRPr="008403D8" w:rsidTr="003D2A6D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:rsidR="00F06760" w:rsidRPr="008403D8" w:rsidRDefault="000C6D26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Организиране и провеждане на културни мероприятия и материали за провеждане</w:t>
            </w:r>
          </w:p>
        </w:tc>
        <w:tc>
          <w:tcPr>
            <w:tcW w:w="3686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06760" w:rsidRPr="008403D8" w:rsidRDefault="00F06760" w:rsidP="0096019A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  <w:r w:rsidR="009601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  <w:r w:rsidR="004D2809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="000C6D26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.00 лв.</w:t>
            </w:r>
          </w:p>
        </w:tc>
      </w:tr>
      <w:tr w:rsidR="00F06760" w:rsidRPr="008403D8" w:rsidTr="003D2A6D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СТОПАНСКИ  РАЗХОДИ</w:t>
            </w:r>
          </w:p>
        </w:tc>
        <w:tc>
          <w:tcPr>
            <w:tcW w:w="3686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</w:tr>
      <w:tr w:rsidR="00F06760" w:rsidRPr="008403D8" w:rsidTr="003D2A6D">
        <w:trPr>
          <w:trHeight w:val="546"/>
        </w:trPr>
        <w:tc>
          <w:tcPr>
            <w:tcW w:w="720" w:type="dxa"/>
          </w:tcPr>
          <w:p w:rsidR="00F06760" w:rsidRPr="0096019A" w:rsidRDefault="0096019A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6019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517" w:type="dxa"/>
          </w:tcPr>
          <w:p w:rsidR="00F06760" w:rsidRPr="0096019A" w:rsidRDefault="0096019A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6019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РЕМОНТНИ ДЕЙНОСТИ</w:t>
            </w:r>
          </w:p>
        </w:tc>
        <w:tc>
          <w:tcPr>
            <w:tcW w:w="3686" w:type="dxa"/>
          </w:tcPr>
          <w:p w:rsidR="00F06760" w:rsidRPr="003D2A6D" w:rsidRDefault="0096019A" w:rsidP="0096019A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D2A6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Прикрепям </w:t>
            </w:r>
            <w:r w:rsidR="0024287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</w:t>
            </w:r>
            <w:r w:rsidRPr="003D2A6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окладна –</w:t>
            </w:r>
            <w:proofErr w:type="spellStart"/>
            <w:r w:rsidRPr="003D2A6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зписка</w:t>
            </w:r>
            <w:proofErr w:type="spellEnd"/>
            <w:r w:rsidRPr="003D2A6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за неотложния ремонт на покрива на библиотеката, като Ви моля за съдействие.</w:t>
            </w:r>
          </w:p>
          <w:p w:rsidR="00F06760" w:rsidRPr="008403D8" w:rsidRDefault="00F06760" w:rsidP="00EB057D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F06760" w:rsidRPr="008403D8" w:rsidTr="003D2A6D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5517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Обща сума:</w:t>
            </w:r>
          </w:p>
        </w:tc>
        <w:tc>
          <w:tcPr>
            <w:tcW w:w="3686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96019A" w:rsidP="00EB057D">
            <w:pPr>
              <w:jc w:val="right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80</w:t>
            </w:r>
            <w:r w:rsidR="00F06760"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0.00лв.</w:t>
            </w:r>
          </w:p>
        </w:tc>
      </w:tr>
    </w:tbl>
    <w:p w:rsidR="00F06760" w:rsidRPr="008403D8" w:rsidRDefault="00913E1C" w:rsidP="00F06760">
      <w:pPr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   </w:t>
      </w:r>
    </w:p>
    <w:p w:rsidR="00913E1C" w:rsidRPr="008403D8" w:rsidRDefault="00913E1C" w:rsidP="00F06760">
      <w:pPr>
        <w:rPr>
          <w:rFonts w:asciiTheme="majorHAnsi" w:hAnsiTheme="majorHAnsi"/>
          <w:sz w:val="28"/>
          <w:szCs w:val="28"/>
        </w:rPr>
      </w:pPr>
    </w:p>
    <w:p w:rsidR="00913E1C" w:rsidRPr="008403D8" w:rsidRDefault="00913E1C" w:rsidP="00F06760">
      <w:pPr>
        <w:rPr>
          <w:rFonts w:asciiTheme="majorHAnsi" w:hAnsiTheme="majorHAnsi"/>
          <w:sz w:val="28"/>
          <w:szCs w:val="28"/>
        </w:rPr>
      </w:pPr>
    </w:p>
    <w:p w:rsidR="008403D8" w:rsidRPr="0096019A" w:rsidRDefault="008403D8" w:rsidP="00F06760">
      <w:pPr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8403D8" w:rsidRDefault="004D2809" w:rsidP="00F06760">
      <w:pPr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0</w:t>
      </w:r>
      <w:r w:rsidR="00463363">
        <w:rPr>
          <w:rFonts w:asciiTheme="majorHAnsi" w:hAnsiTheme="majorHAnsi"/>
          <w:b/>
          <w:sz w:val="28"/>
          <w:szCs w:val="28"/>
          <w:lang w:val="en-US"/>
        </w:rPr>
        <w:t>9</w:t>
      </w:r>
      <w:r w:rsidRPr="008403D8">
        <w:rPr>
          <w:rFonts w:asciiTheme="majorHAnsi" w:hAnsiTheme="majorHAnsi"/>
          <w:b/>
          <w:sz w:val="28"/>
          <w:szCs w:val="28"/>
        </w:rPr>
        <w:t>.11.20</w:t>
      </w:r>
      <w:r w:rsidR="00463363">
        <w:rPr>
          <w:rFonts w:asciiTheme="majorHAnsi" w:hAnsiTheme="majorHAnsi"/>
          <w:b/>
          <w:sz w:val="28"/>
          <w:szCs w:val="28"/>
          <w:lang w:val="en-US"/>
        </w:rPr>
        <w:t>2</w:t>
      </w:r>
      <w:r w:rsidR="00B43526">
        <w:rPr>
          <w:rFonts w:asciiTheme="majorHAnsi" w:hAnsiTheme="majorHAnsi"/>
          <w:b/>
          <w:sz w:val="28"/>
          <w:szCs w:val="28"/>
          <w:lang w:val="en-US"/>
        </w:rPr>
        <w:t>1</w:t>
      </w:r>
      <w:r w:rsidRPr="008403D8">
        <w:rPr>
          <w:rFonts w:asciiTheme="majorHAnsi" w:hAnsiTheme="majorHAnsi"/>
          <w:b/>
          <w:sz w:val="28"/>
          <w:szCs w:val="28"/>
        </w:rPr>
        <w:t xml:space="preserve">г.                         </w:t>
      </w:r>
      <w:r w:rsidR="00913E1C" w:rsidRPr="008403D8">
        <w:rPr>
          <w:rFonts w:asciiTheme="majorHAnsi" w:hAnsiTheme="majorHAnsi"/>
          <w:b/>
          <w:sz w:val="28"/>
          <w:szCs w:val="28"/>
        </w:rPr>
        <w:t xml:space="preserve">            </w:t>
      </w:r>
      <w:r w:rsidR="00F06760" w:rsidRPr="008403D8">
        <w:rPr>
          <w:rFonts w:asciiTheme="majorHAnsi" w:hAnsiTheme="majorHAnsi"/>
          <w:b/>
          <w:sz w:val="28"/>
          <w:szCs w:val="28"/>
        </w:rPr>
        <w:t xml:space="preserve">              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             Председател:…………...  </w:t>
      </w:r>
    </w:p>
    <w:p w:rsidR="00D53E86" w:rsidRDefault="00D53E86" w:rsidP="00F06760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F06760" w:rsidRPr="008403D8" w:rsidRDefault="009C5AE6" w:rsidP="00F06760">
      <w:pPr>
        <w:rPr>
          <w:rFonts w:asciiTheme="majorHAnsi" w:hAnsiTheme="majorHAnsi"/>
          <w:b/>
          <w:sz w:val="28"/>
          <w:szCs w:val="28"/>
          <w:lang w:val="en-US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           </w:t>
      </w:r>
      <w:r w:rsidR="004D2809" w:rsidRPr="008403D8">
        <w:rPr>
          <w:rFonts w:asciiTheme="majorHAnsi" w:hAnsiTheme="majorHAnsi"/>
          <w:b/>
          <w:sz w:val="28"/>
          <w:szCs w:val="28"/>
        </w:rPr>
        <w:t xml:space="preserve">        </w:t>
      </w:r>
      <w:r w:rsidR="00F06760" w:rsidRPr="008403D8">
        <w:rPr>
          <w:rFonts w:asciiTheme="majorHAnsi" w:hAnsiTheme="majorHAnsi"/>
          <w:b/>
          <w:sz w:val="28"/>
          <w:szCs w:val="28"/>
        </w:rPr>
        <w:t xml:space="preserve"> </w:t>
      </w:r>
      <w:r w:rsidRPr="008403D8">
        <w:rPr>
          <w:rFonts w:asciiTheme="majorHAnsi" w:hAnsiTheme="majorHAnsi"/>
          <w:b/>
          <w:sz w:val="28"/>
          <w:szCs w:val="28"/>
        </w:rPr>
        <w:t xml:space="preserve">                               </w:t>
      </w:r>
    </w:p>
    <w:p w:rsidR="00F06760" w:rsidRPr="008403D8" w:rsidRDefault="00F06760" w:rsidP="00F06760">
      <w:pPr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с. Д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обра поляна               </w:t>
      </w:r>
      <w:r w:rsidR="00913E1C" w:rsidRPr="008403D8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8403D8">
        <w:rPr>
          <w:rFonts w:asciiTheme="majorHAnsi" w:hAnsiTheme="majorHAnsi"/>
          <w:b/>
          <w:sz w:val="28"/>
          <w:szCs w:val="28"/>
        </w:rPr>
        <w:t>С</w:t>
      </w:r>
      <w:r w:rsidR="009C5AE6" w:rsidRPr="008403D8">
        <w:rPr>
          <w:rFonts w:asciiTheme="majorHAnsi" w:hAnsiTheme="majorHAnsi"/>
          <w:b/>
          <w:sz w:val="28"/>
          <w:szCs w:val="28"/>
        </w:rPr>
        <w:t>екретар</w:t>
      </w:r>
      <w:r w:rsidRPr="008403D8">
        <w:rPr>
          <w:rFonts w:asciiTheme="majorHAnsi" w:hAnsiTheme="majorHAnsi"/>
          <w:b/>
          <w:sz w:val="28"/>
          <w:szCs w:val="28"/>
        </w:rPr>
        <w:t>:</w:t>
      </w:r>
      <w:r w:rsidR="009C5AE6" w:rsidRPr="008403D8">
        <w:rPr>
          <w:rFonts w:asciiTheme="majorHAnsi" w:hAnsiTheme="majorHAnsi"/>
          <w:b/>
          <w:sz w:val="28"/>
          <w:szCs w:val="28"/>
        </w:rPr>
        <w:t>…………</w:t>
      </w:r>
      <w:r w:rsidRPr="008403D8">
        <w:rPr>
          <w:rFonts w:asciiTheme="majorHAnsi" w:hAnsiTheme="majorHAnsi"/>
          <w:b/>
          <w:sz w:val="28"/>
          <w:szCs w:val="28"/>
        </w:rPr>
        <w:t>……</w:t>
      </w: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B14B28" w:rsidRPr="008403D8" w:rsidRDefault="00B14B28">
      <w:pPr>
        <w:rPr>
          <w:rFonts w:asciiTheme="majorHAnsi" w:hAnsiTheme="majorHAnsi"/>
          <w:sz w:val="28"/>
          <w:szCs w:val="28"/>
        </w:rPr>
      </w:pPr>
    </w:p>
    <w:sectPr w:rsidR="00B14B28" w:rsidRPr="008403D8" w:rsidSect="00843E52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1F7"/>
    <w:multiLevelType w:val="hybridMultilevel"/>
    <w:tmpl w:val="FEDE3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6FE"/>
    <w:multiLevelType w:val="multilevel"/>
    <w:tmpl w:val="6232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58C"/>
    <w:multiLevelType w:val="hybridMultilevel"/>
    <w:tmpl w:val="8E04BDFC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9E67C6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Monotype Corsiva" w:eastAsia="Times New Roman" w:hAnsi="Monotype Corsiva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85109"/>
    <w:multiLevelType w:val="hybridMultilevel"/>
    <w:tmpl w:val="2918E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630"/>
    <w:multiLevelType w:val="hybridMultilevel"/>
    <w:tmpl w:val="D2467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5087"/>
    <w:multiLevelType w:val="hybridMultilevel"/>
    <w:tmpl w:val="CFF46786"/>
    <w:lvl w:ilvl="0" w:tplc="D34EE6B8">
      <w:start w:val="24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F0213"/>
    <w:multiLevelType w:val="hybridMultilevel"/>
    <w:tmpl w:val="93408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6EA4"/>
    <w:multiLevelType w:val="hybridMultilevel"/>
    <w:tmpl w:val="1F125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0377E"/>
    <w:multiLevelType w:val="hybridMultilevel"/>
    <w:tmpl w:val="84A41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A64A5"/>
    <w:multiLevelType w:val="hybridMultilevel"/>
    <w:tmpl w:val="AC221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E2842"/>
    <w:multiLevelType w:val="hybridMultilevel"/>
    <w:tmpl w:val="3064B79A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92774"/>
    <w:multiLevelType w:val="hybridMultilevel"/>
    <w:tmpl w:val="9C9473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12EB3"/>
    <w:multiLevelType w:val="multilevel"/>
    <w:tmpl w:val="6D1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961F3"/>
    <w:multiLevelType w:val="hybridMultilevel"/>
    <w:tmpl w:val="F61A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60119"/>
    <w:multiLevelType w:val="hybridMultilevel"/>
    <w:tmpl w:val="6C940A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25499"/>
    <w:multiLevelType w:val="hybridMultilevel"/>
    <w:tmpl w:val="49B875FA"/>
    <w:lvl w:ilvl="0" w:tplc="B74685F0">
      <w:start w:val="1"/>
      <w:numFmt w:val="decimalZero"/>
      <w:lvlText w:val="%1-"/>
      <w:lvlJc w:val="left"/>
      <w:pPr>
        <w:ind w:left="1005" w:hanging="645"/>
      </w:pPr>
      <w:rPr>
        <w:rFonts w:hint="default"/>
      </w:rPr>
    </w:lvl>
    <w:lvl w:ilvl="1" w:tplc="61D82D3A">
      <w:start w:val="4"/>
      <w:numFmt w:val="decimalZero"/>
      <w:lvlText w:val="%2"/>
      <w:lvlJc w:val="left"/>
      <w:pPr>
        <w:ind w:left="1440" w:hanging="360"/>
      </w:pPr>
      <w:rPr>
        <w:rFonts w:asciiTheme="majorHAnsi" w:hAnsiTheme="majorHAnsi" w:cs="Times New Roman" w:hint="default"/>
        <w:b w:val="0"/>
        <w:color w:val="000000" w:themeColor="text1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71E1D"/>
    <w:multiLevelType w:val="hybridMultilevel"/>
    <w:tmpl w:val="5F8E28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D6C4E"/>
    <w:multiLevelType w:val="hybridMultilevel"/>
    <w:tmpl w:val="DFD444A4"/>
    <w:lvl w:ilvl="0" w:tplc="0402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F5E63C06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Monotype Corsiva" w:eastAsia="Times New Roman" w:hAnsi="Monotype Corsiva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15E2E"/>
    <w:multiLevelType w:val="multilevel"/>
    <w:tmpl w:val="8434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D5C99"/>
    <w:multiLevelType w:val="hybridMultilevel"/>
    <w:tmpl w:val="2FE4A5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7470C"/>
    <w:multiLevelType w:val="hybridMultilevel"/>
    <w:tmpl w:val="AADC3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228E3"/>
    <w:multiLevelType w:val="hybridMultilevel"/>
    <w:tmpl w:val="2F6827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C7468"/>
    <w:multiLevelType w:val="hybridMultilevel"/>
    <w:tmpl w:val="1846BD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36A8"/>
    <w:multiLevelType w:val="hybridMultilevel"/>
    <w:tmpl w:val="8BD04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57220"/>
    <w:multiLevelType w:val="hybridMultilevel"/>
    <w:tmpl w:val="5EB6E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B4878"/>
    <w:multiLevelType w:val="hybridMultilevel"/>
    <w:tmpl w:val="DA905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E14E8"/>
    <w:multiLevelType w:val="hybridMultilevel"/>
    <w:tmpl w:val="79CC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6358E"/>
    <w:multiLevelType w:val="hybridMultilevel"/>
    <w:tmpl w:val="EB24567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157D44"/>
    <w:multiLevelType w:val="hybridMultilevel"/>
    <w:tmpl w:val="F2A8A1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8"/>
  </w:num>
  <w:num w:numId="8">
    <w:abstractNumId w:val="19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25"/>
  </w:num>
  <w:num w:numId="16">
    <w:abstractNumId w:val="0"/>
  </w:num>
  <w:num w:numId="17">
    <w:abstractNumId w:val="30"/>
  </w:num>
  <w:num w:numId="18">
    <w:abstractNumId w:val="12"/>
  </w:num>
  <w:num w:numId="19">
    <w:abstractNumId w:val="33"/>
  </w:num>
  <w:num w:numId="20">
    <w:abstractNumId w:val="28"/>
  </w:num>
  <w:num w:numId="21">
    <w:abstractNumId w:val="14"/>
  </w:num>
  <w:num w:numId="22">
    <w:abstractNumId w:val="29"/>
  </w:num>
  <w:num w:numId="23">
    <w:abstractNumId w:val="4"/>
  </w:num>
  <w:num w:numId="24">
    <w:abstractNumId w:val="21"/>
  </w:num>
  <w:num w:numId="25">
    <w:abstractNumId w:val="6"/>
  </w:num>
  <w:num w:numId="26">
    <w:abstractNumId w:val="17"/>
  </w:num>
  <w:num w:numId="27">
    <w:abstractNumId w:val="32"/>
  </w:num>
  <w:num w:numId="28">
    <w:abstractNumId w:val="24"/>
  </w:num>
  <w:num w:numId="29">
    <w:abstractNumId w:val="27"/>
  </w:num>
  <w:num w:numId="30">
    <w:abstractNumId w:val="31"/>
  </w:num>
  <w:num w:numId="31">
    <w:abstractNumId w:val="7"/>
  </w:num>
  <w:num w:numId="3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3"/>
  </w:num>
  <w:num w:numId="3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6760"/>
    <w:rsid w:val="000028E2"/>
    <w:rsid w:val="000140EC"/>
    <w:rsid w:val="00035E47"/>
    <w:rsid w:val="00042BB3"/>
    <w:rsid w:val="00062175"/>
    <w:rsid w:val="00086F96"/>
    <w:rsid w:val="00093557"/>
    <w:rsid w:val="000C6D26"/>
    <w:rsid w:val="000C6E16"/>
    <w:rsid w:val="000E41D6"/>
    <w:rsid w:val="000E49C0"/>
    <w:rsid w:val="000E5FDC"/>
    <w:rsid w:val="000F4A99"/>
    <w:rsid w:val="00101276"/>
    <w:rsid w:val="001051C1"/>
    <w:rsid w:val="0011421D"/>
    <w:rsid w:val="00114E4D"/>
    <w:rsid w:val="00120514"/>
    <w:rsid w:val="00131534"/>
    <w:rsid w:val="001453FC"/>
    <w:rsid w:val="001535DA"/>
    <w:rsid w:val="00175271"/>
    <w:rsid w:val="00184DE0"/>
    <w:rsid w:val="00192B0C"/>
    <w:rsid w:val="0019396C"/>
    <w:rsid w:val="00194FE1"/>
    <w:rsid w:val="001B1325"/>
    <w:rsid w:val="001B3802"/>
    <w:rsid w:val="001B62D6"/>
    <w:rsid w:val="00211097"/>
    <w:rsid w:val="00216422"/>
    <w:rsid w:val="0024287D"/>
    <w:rsid w:val="002700E5"/>
    <w:rsid w:val="00276013"/>
    <w:rsid w:val="002963AC"/>
    <w:rsid w:val="002A4BB6"/>
    <w:rsid w:val="002C0608"/>
    <w:rsid w:val="002C23D7"/>
    <w:rsid w:val="002C63B0"/>
    <w:rsid w:val="002C6F31"/>
    <w:rsid w:val="002D1D52"/>
    <w:rsid w:val="002D52A0"/>
    <w:rsid w:val="002D6FD2"/>
    <w:rsid w:val="002D72A2"/>
    <w:rsid w:val="00313238"/>
    <w:rsid w:val="0031358D"/>
    <w:rsid w:val="003216D6"/>
    <w:rsid w:val="003301C5"/>
    <w:rsid w:val="003365D0"/>
    <w:rsid w:val="00337CAD"/>
    <w:rsid w:val="00366E5D"/>
    <w:rsid w:val="003A25D4"/>
    <w:rsid w:val="003D2A6D"/>
    <w:rsid w:val="003E6A09"/>
    <w:rsid w:val="003F7FF4"/>
    <w:rsid w:val="00400CAE"/>
    <w:rsid w:val="0040388A"/>
    <w:rsid w:val="0040457D"/>
    <w:rsid w:val="00412710"/>
    <w:rsid w:val="00413FEA"/>
    <w:rsid w:val="0041566E"/>
    <w:rsid w:val="0042454B"/>
    <w:rsid w:val="0043278F"/>
    <w:rsid w:val="004625D8"/>
    <w:rsid w:val="00463363"/>
    <w:rsid w:val="00467E89"/>
    <w:rsid w:val="004735D9"/>
    <w:rsid w:val="004814E7"/>
    <w:rsid w:val="0048792E"/>
    <w:rsid w:val="004C16F2"/>
    <w:rsid w:val="004C39D7"/>
    <w:rsid w:val="004C7C5B"/>
    <w:rsid w:val="004D2809"/>
    <w:rsid w:val="005368FF"/>
    <w:rsid w:val="00537795"/>
    <w:rsid w:val="005448BE"/>
    <w:rsid w:val="0055516F"/>
    <w:rsid w:val="00567F9A"/>
    <w:rsid w:val="005727B0"/>
    <w:rsid w:val="00575862"/>
    <w:rsid w:val="00592115"/>
    <w:rsid w:val="005C65D1"/>
    <w:rsid w:val="005C6957"/>
    <w:rsid w:val="005D3E1B"/>
    <w:rsid w:val="005D669B"/>
    <w:rsid w:val="005E05EC"/>
    <w:rsid w:val="00600EDB"/>
    <w:rsid w:val="00616D81"/>
    <w:rsid w:val="00627C56"/>
    <w:rsid w:val="0063009C"/>
    <w:rsid w:val="00636282"/>
    <w:rsid w:val="00645758"/>
    <w:rsid w:val="00646451"/>
    <w:rsid w:val="006505C4"/>
    <w:rsid w:val="006531C5"/>
    <w:rsid w:val="00663D13"/>
    <w:rsid w:val="006676BC"/>
    <w:rsid w:val="0067588E"/>
    <w:rsid w:val="00676C14"/>
    <w:rsid w:val="0068155A"/>
    <w:rsid w:val="006A4ABD"/>
    <w:rsid w:val="006A6616"/>
    <w:rsid w:val="006A7ACD"/>
    <w:rsid w:val="006B126A"/>
    <w:rsid w:val="006B3DAD"/>
    <w:rsid w:val="006B3F5D"/>
    <w:rsid w:val="006B6BFE"/>
    <w:rsid w:val="006C53D4"/>
    <w:rsid w:val="006C6F1B"/>
    <w:rsid w:val="006C7E9C"/>
    <w:rsid w:val="006D1E65"/>
    <w:rsid w:val="006D7A68"/>
    <w:rsid w:val="006F5291"/>
    <w:rsid w:val="006F659B"/>
    <w:rsid w:val="007000E1"/>
    <w:rsid w:val="00751451"/>
    <w:rsid w:val="00753841"/>
    <w:rsid w:val="00762C7F"/>
    <w:rsid w:val="00762F81"/>
    <w:rsid w:val="00797052"/>
    <w:rsid w:val="007A2E73"/>
    <w:rsid w:val="007A4431"/>
    <w:rsid w:val="007B3E9C"/>
    <w:rsid w:val="007B75D9"/>
    <w:rsid w:val="007C491B"/>
    <w:rsid w:val="007E5D24"/>
    <w:rsid w:val="007F666A"/>
    <w:rsid w:val="00801C4D"/>
    <w:rsid w:val="00812CA5"/>
    <w:rsid w:val="0081698E"/>
    <w:rsid w:val="0083221C"/>
    <w:rsid w:val="008403D8"/>
    <w:rsid w:val="00843E52"/>
    <w:rsid w:val="00846ED6"/>
    <w:rsid w:val="008474F3"/>
    <w:rsid w:val="0085072B"/>
    <w:rsid w:val="008525AC"/>
    <w:rsid w:val="00852DEE"/>
    <w:rsid w:val="008658DA"/>
    <w:rsid w:val="00873DF4"/>
    <w:rsid w:val="008778B0"/>
    <w:rsid w:val="008A3E22"/>
    <w:rsid w:val="008A5D4A"/>
    <w:rsid w:val="008B2AE3"/>
    <w:rsid w:val="008B7B55"/>
    <w:rsid w:val="008C73B9"/>
    <w:rsid w:val="008D6F92"/>
    <w:rsid w:val="008F3094"/>
    <w:rsid w:val="00913E1C"/>
    <w:rsid w:val="00915144"/>
    <w:rsid w:val="0093327A"/>
    <w:rsid w:val="0096019A"/>
    <w:rsid w:val="00970C37"/>
    <w:rsid w:val="00974580"/>
    <w:rsid w:val="0097760F"/>
    <w:rsid w:val="00980C00"/>
    <w:rsid w:val="00991BA4"/>
    <w:rsid w:val="009B0C1F"/>
    <w:rsid w:val="009C5AE6"/>
    <w:rsid w:val="009D05D8"/>
    <w:rsid w:val="009D22A9"/>
    <w:rsid w:val="009D341C"/>
    <w:rsid w:val="009E66E5"/>
    <w:rsid w:val="009E7C00"/>
    <w:rsid w:val="009F321D"/>
    <w:rsid w:val="00A1092A"/>
    <w:rsid w:val="00A213D9"/>
    <w:rsid w:val="00A21947"/>
    <w:rsid w:val="00A7380B"/>
    <w:rsid w:val="00A7670B"/>
    <w:rsid w:val="00A84D71"/>
    <w:rsid w:val="00A93462"/>
    <w:rsid w:val="00AB4320"/>
    <w:rsid w:val="00AB7D40"/>
    <w:rsid w:val="00AC27E9"/>
    <w:rsid w:val="00AD6E28"/>
    <w:rsid w:val="00AE2A8D"/>
    <w:rsid w:val="00B10047"/>
    <w:rsid w:val="00B11677"/>
    <w:rsid w:val="00B14B28"/>
    <w:rsid w:val="00B2280A"/>
    <w:rsid w:val="00B3777D"/>
    <w:rsid w:val="00B43526"/>
    <w:rsid w:val="00B51CAD"/>
    <w:rsid w:val="00B53987"/>
    <w:rsid w:val="00B620E6"/>
    <w:rsid w:val="00B67EC9"/>
    <w:rsid w:val="00B71AFF"/>
    <w:rsid w:val="00B737DA"/>
    <w:rsid w:val="00B738DE"/>
    <w:rsid w:val="00B75482"/>
    <w:rsid w:val="00B77C14"/>
    <w:rsid w:val="00B832C7"/>
    <w:rsid w:val="00BA052C"/>
    <w:rsid w:val="00BA58C3"/>
    <w:rsid w:val="00BA6123"/>
    <w:rsid w:val="00BC02C8"/>
    <w:rsid w:val="00BD5126"/>
    <w:rsid w:val="00BF4C78"/>
    <w:rsid w:val="00C04B9C"/>
    <w:rsid w:val="00C06712"/>
    <w:rsid w:val="00C42598"/>
    <w:rsid w:val="00C60717"/>
    <w:rsid w:val="00C97FAD"/>
    <w:rsid w:val="00CA5762"/>
    <w:rsid w:val="00D1484D"/>
    <w:rsid w:val="00D177B2"/>
    <w:rsid w:val="00D36DBC"/>
    <w:rsid w:val="00D53E86"/>
    <w:rsid w:val="00D56939"/>
    <w:rsid w:val="00D61A9B"/>
    <w:rsid w:val="00D664BC"/>
    <w:rsid w:val="00D668D8"/>
    <w:rsid w:val="00D7527C"/>
    <w:rsid w:val="00E34425"/>
    <w:rsid w:val="00E36C17"/>
    <w:rsid w:val="00E7375E"/>
    <w:rsid w:val="00E86113"/>
    <w:rsid w:val="00EB057D"/>
    <w:rsid w:val="00EB430C"/>
    <w:rsid w:val="00EC223E"/>
    <w:rsid w:val="00EC544B"/>
    <w:rsid w:val="00ED179F"/>
    <w:rsid w:val="00F020B6"/>
    <w:rsid w:val="00F043D8"/>
    <w:rsid w:val="00F06760"/>
    <w:rsid w:val="00F273F5"/>
    <w:rsid w:val="00F44075"/>
    <w:rsid w:val="00F448B0"/>
    <w:rsid w:val="00F57915"/>
    <w:rsid w:val="00F726BB"/>
    <w:rsid w:val="00F80E41"/>
    <w:rsid w:val="00F85279"/>
    <w:rsid w:val="00FA4DC3"/>
    <w:rsid w:val="00FB7596"/>
    <w:rsid w:val="00FC20D9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760"/>
  </w:style>
  <w:style w:type="character" w:styleId="a3">
    <w:name w:val="Strong"/>
    <w:basedOn w:val="a0"/>
    <w:uiPriority w:val="22"/>
    <w:qFormat/>
    <w:rsid w:val="00F06760"/>
    <w:rPr>
      <w:b/>
      <w:bCs/>
    </w:rPr>
  </w:style>
  <w:style w:type="character" w:customStyle="1" w:styleId="textexposedshow">
    <w:name w:val="text_exposed_show"/>
    <w:basedOn w:val="a0"/>
    <w:rsid w:val="00F06760"/>
  </w:style>
  <w:style w:type="paragraph" w:styleId="a4">
    <w:name w:val="Balloon Text"/>
    <w:basedOn w:val="a"/>
    <w:link w:val="a5"/>
    <w:uiPriority w:val="99"/>
    <w:semiHidden/>
    <w:unhideWhenUsed/>
    <w:rsid w:val="00F0676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676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9C5AE6"/>
    <w:pPr>
      <w:ind w:left="720"/>
      <w:contextualSpacing/>
    </w:pPr>
  </w:style>
  <w:style w:type="paragraph" w:customStyle="1" w:styleId="normal">
    <w:name w:val="normal"/>
    <w:basedOn w:val="a"/>
    <w:rsid w:val="00762F81"/>
    <w:pPr>
      <w:spacing w:before="100" w:beforeAutospacing="1" w:after="100" w:afterAutospacing="1"/>
    </w:pPr>
    <w:rPr>
      <w:lang w:val="en-US" w:eastAsia="zh-CN"/>
    </w:rPr>
  </w:style>
  <w:style w:type="character" w:styleId="a7">
    <w:name w:val="Hyperlink"/>
    <w:basedOn w:val="a0"/>
    <w:uiPriority w:val="99"/>
    <w:semiHidden/>
    <w:unhideWhenUsed/>
    <w:rsid w:val="002700E5"/>
    <w:rPr>
      <w:color w:val="0000FF"/>
      <w:u w:val="single"/>
    </w:rPr>
  </w:style>
  <w:style w:type="character" w:customStyle="1" w:styleId="oneline">
    <w:name w:val="oneline"/>
    <w:basedOn w:val="a0"/>
    <w:rsid w:val="002700E5"/>
  </w:style>
  <w:style w:type="character" w:customStyle="1" w:styleId="noprint">
    <w:name w:val="noprint"/>
    <w:basedOn w:val="a0"/>
    <w:rsid w:val="002700E5"/>
  </w:style>
  <w:style w:type="paragraph" w:styleId="a8">
    <w:name w:val="Normal (Web)"/>
    <w:basedOn w:val="a"/>
    <w:uiPriority w:val="99"/>
    <w:unhideWhenUsed/>
    <w:rsid w:val="002700E5"/>
    <w:pPr>
      <w:spacing w:before="100" w:beforeAutospacing="1" w:after="100" w:afterAutospacing="1"/>
    </w:pPr>
    <w:rPr>
      <w:lang w:val="en-US" w:eastAsia="zh-CN"/>
    </w:rPr>
  </w:style>
  <w:style w:type="paragraph" w:styleId="a9">
    <w:name w:val="Body Text"/>
    <w:basedOn w:val="a"/>
    <w:link w:val="aa"/>
    <w:rsid w:val="00C06712"/>
    <w:pPr>
      <w:framePr w:hSpace="180" w:wrap="around" w:vAnchor="text" w:hAnchor="page" w:x="4573" w:y="181"/>
      <w:suppressOverlap/>
      <w:jc w:val="both"/>
    </w:pPr>
    <w:rPr>
      <w:rFonts w:ascii="Arial" w:hAnsi="Arial" w:cs="Arial"/>
      <w:b/>
      <w:bCs/>
      <w:sz w:val="22"/>
      <w:lang w:eastAsia="en-US"/>
    </w:rPr>
  </w:style>
  <w:style w:type="character" w:customStyle="1" w:styleId="aa">
    <w:name w:val="Основен текст Знак"/>
    <w:basedOn w:val="a0"/>
    <w:link w:val="a9"/>
    <w:rsid w:val="00C06712"/>
    <w:rPr>
      <w:rFonts w:ascii="Arial" w:eastAsia="Times New Roman" w:hAnsi="Arial" w:cs="Arial"/>
      <w:b/>
      <w:bCs/>
      <w:szCs w:val="24"/>
      <w:lang w:val="bg-BG"/>
    </w:rPr>
  </w:style>
  <w:style w:type="character" w:customStyle="1" w:styleId="msonormal0">
    <w:name w:val="msonormal"/>
    <w:basedOn w:val="a0"/>
    <w:rsid w:val="008B7B55"/>
  </w:style>
  <w:style w:type="paragraph" w:customStyle="1" w:styleId="rtecenter">
    <w:name w:val="rtecenter"/>
    <w:basedOn w:val="a"/>
    <w:rsid w:val="00AD6E28"/>
    <w:pPr>
      <w:spacing w:before="100" w:beforeAutospacing="1" w:after="100" w:afterAutospacing="1"/>
    </w:pPr>
    <w:rPr>
      <w:lang w:val="en-US" w:eastAsia="en-US"/>
    </w:rPr>
  </w:style>
  <w:style w:type="paragraph" w:styleId="ab">
    <w:name w:val="No Spacing"/>
    <w:uiPriority w:val="1"/>
    <w:qFormat/>
    <w:rsid w:val="00B6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2966</Words>
  <Characters>16911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12</vt:i4>
      </vt:variant>
    </vt:vector>
  </HeadingPairs>
  <TitlesOfParts>
    <vt:vector size="13" baseType="lpstr">
      <vt:lpstr/>
      <vt:lpstr>ОБЩ. РУЕН, ОБЛ. БУРГАС</vt:lpstr>
      <vt:lpstr>ДО</vt:lpstr>
      <vt:lpstr>Г-Н ИСМАИЛ ОСМАН</vt:lpstr>
      <vt:lpstr>КМЕТ НА ОБЩИНА РУЕН</vt:lpstr>
      <vt:lpstr/>
      <vt:lpstr/>
      <vt:lpstr>УВАЖАЕМИ ГОСПОДИН ОБЩИНСКИ КМЕТ,</vt:lpstr>
      <vt:lpstr/>
      <vt:lpstr>Кемал Мустафа </vt:lpstr>
      <vt:lpstr>Председател на ЧН </vt:lpstr>
      <vt:lpstr/>
      <vt:lpstr/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18</cp:revision>
  <cp:lastPrinted>2020-11-12T13:21:00Z</cp:lastPrinted>
  <dcterms:created xsi:type="dcterms:W3CDTF">2021-10-13T12:12:00Z</dcterms:created>
  <dcterms:modified xsi:type="dcterms:W3CDTF">2022-01-24T13:49:00Z</dcterms:modified>
</cp:coreProperties>
</file>